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EECC" w14:textId="6791F62C" w:rsidR="00DD2D2D" w:rsidRDefault="00D0655A" w:rsidP="00955095">
      <w:r>
        <w:rPr>
          <w:noProof/>
        </w:rPr>
        <w:drawing>
          <wp:anchor distT="0" distB="0" distL="114300" distR="114300" simplePos="0" relativeHeight="251665920" behindDoc="0" locked="0" layoutInCell="1" allowOverlap="1" wp14:anchorId="266DF8AF" wp14:editId="1F591A79">
            <wp:simplePos x="0" y="0"/>
            <wp:positionH relativeFrom="column">
              <wp:posOffset>-75600</wp:posOffset>
            </wp:positionH>
            <wp:positionV relativeFrom="paragraph">
              <wp:posOffset>-111600</wp:posOffset>
            </wp:positionV>
            <wp:extent cx="856800" cy="856800"/>
            <wp:effectExtent l="0" t="0" r="635" b="635"/>
            <wp:wrapNone/>
            <wp:docPr id="115400527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23" cy="8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B9"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BD9FB0" wp14:editId="60413318">
                <wp:simplePos x="0" y="0"/>
                <wp:positionH relativeFrom="column">
                  <wp:posOffset>771525</wp:posOffset>
                </wp:positionH>
                <wp:positionV relativeFrom="paragraph">
                  <wp:posOffset>-47625</wp:posOffset>
                </wp:positionV>
                <wp:extent cx="6096000" cy="869950"/>
                <wp:effectExtent l="0" t="0" r="0" b="63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B8E71" w14:textId="77777777" w:rsidR="00D0655A" w:rsidRPr="00DD2D2D" w:rsidRDefault="00D0655A" w:rsidP="00D0655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50" w:firstLine="160"/>
                              <w:rPr>
                                <w:rFonts w:ascii="Arial Narrow" w:hAnsi="Arial Narrow" w:cs="Courier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Academy of Innovation (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onfucius Hall)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E29E2"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Application 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Form For 20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Admission</w:t>
                            </w:r>
                          </w:p>
                          <w:p w14:paraId="52B4336F" w14:textId="77777777" w:rsidR="00D0655A" w:rsidRPr="00DD2D2D" w:rsidRDefault="00D0655A" w:rsidP="00D0655A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firstLineChars="50" w:firstLine="200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29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孔聖堂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禮仁書院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DD2D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申請</w:t>
                            </w:r>
                            <w:r w:rsidRPr="00DD2D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876F81D" w14:textId="02AB81B4" w:rsidR="00842CCB" w:rsidRPr="00D0655A" w:rsidRDefault="00842CCB" w:rsidP="00E64DB9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D9F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0.75pt;margin-top:-3.75pt;width:480pt;height:6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" filled="f" stroked="f">
                <v:textbox inset="0,,0">
                  <w:txbxContent>
                    <w:p w14:paraId="089B8E71" w14:textId="77777777" w:rsidR="00D0655A" w:rsidRPr="00DD2D2D" w:rsidRDefault="00D0655A" w:rsidP="00D0655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ind w:firstLineChars="50" w:firstLine="160"/>
                        <w:rPr>
                          <w:rFonts w:ascii="Arial Narrow" w:hAnsi="Arial Narrow" w:cs="Courier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 w:cs="Courier New"/>
                          <w:b/>
                          <w:bCs/>
                          <w:sz w:val="32"/>
                          <w:szCs w:val="32"/>
                          <w:u w:val="single"/>
                        </w:rPr>
                        <w:t>Academy of Innovation (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C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32"/>
                          <w:szCs w:val="32"/>
                          <w:u w:val="single"/>
                        </w:rPr>
                        <w:t>onfucius Hall)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E29E2"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Application 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Form For 20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/20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>4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Admission</w:t>
                      </w:r>
                    </w:p>
                    <w:p w14:paraId="52B4336F" w14:textId="77777777" w:rsidR="00D0655A" w:rsidRPr="00DD2D2D" w:rsidRDefault="00D0655A" w:rsidP="00D0655A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firstLineChars="50" w:firstLine="200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CE29E2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孔聖堂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禮仁書院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D2D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入學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申請</w:t>
                      </w:r>
                      <w:r w:rsidRPr="00DD2D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6876F81D" w14:textId="02AB81B4" w:rsidR="00842CCB" w:rsidRPr="00D0655A" w:rsidRDefault="00842CCB" w:rsidP="00E64DB9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8D0C10" w14:textId="77777777" w:rsidR="00DD2D2D" w:rsidRDefault="00DD2D2D"/>
    <w:p w14:paraId="5F147057" w14:textId="6EF81D14" w:rsidR="00DD2D2D" w:rsidRDefault="00DD2D2D"/>
    <w:p w14:paraId="2E26B217" w14:textId="77777777" w:rsidR="00DD2D2D" w:rsidRDefault="00DD2D2D"/>
    <w:p w14:paraId="1D8AF932" w14:textId="771E7C42" w:rsidR="00DD2D2D" w:rsidRPr="00C619F6" w:rsidRDefault="00DD2D2D">
      <w:pPr>
        <w:rPr>
          <w:sz w:val="20"/>
          <w:szCs w:val="20"/>
        </w:rPr>
      </w:pPr>
      <w:r w:rsidRPr="00C619F6">
        <w:rPr>
          <w:rFonts w:hint="eastAsia"/>
          <w:sz w:val="20"/>
          <w:szCs w:val="20"/>
        </w:rPr>
        <w:t>請在適當</w:t>
      </w:r>
      <w:r w:rsidR="00CE29E2">
        <w:rPr>
          <w:rFonts w:hint="eastAsia"/>
          <w:sz w:val="20"/>
          <w:szCs w:val="20"/>
        </w:rPr>
        <w:t>位</w:t>
      </w:r>
      <w:r w:rsidRPr="00C619F6">
        <w:rPr>
          <w:rFonts w:hint="eastAsia"/>
          <w:sz w:val="20"/>
          <w:szCs w:val="20"/>
        </w:rPr>
        <w:t>置內加上「</w:t>
      </w:r>
      <w:r w:rsidRPr="00C619F6">
        <w:rPr>
          <w:rFonts w:hint="eastAsia"/>
          <w:sz w:val="20"/>
          <w:szCs w:val="20"/>
        </w:rPr>
        <w:sym w:font="Wingdings" w:char="F0FC"/>
      </w:r>
      <w:r w:rsidRPr="00C619F6">
        <w:rPr>
          <w:rFonts w:hint="eastAsia"/>
          <w:sz w:val="20"/>
          <w:szCs w:val="20"/>
        </w:rPr>
        <w:t>」號以示選擇。</w:t>
      </w:r>
      <w:r w:rsidRPr="00C619F6">
        <w:rPr>
          <w:rFonts w:hint="eastAsia"/>
          <w:sz w:val="20"/>
          <w:szCs w:val="20"/>
        </w:rPr>
        <w:tab/>
        <w:t xml:space="preserve">Please indicate your choice by putting a </w:t>
      </w:r>
      <w:r w:rsidRPr="00C619F6">
        <w:rPr>
          <w:sz w:val="20"/>
          <w:szCs w:val="20"/>
        </w:rPr>
        <w:t>“</w:t>
      </w:r>
      <w:r w:rsidRPr="00C619F6">
        <w:rPr>
          <w:rFonts w:hint="eastAsia"/>
          <w:sz w:val="20"/>
          <w:szCs w:val="20"/>
        </w:rPr>
        <w:sym w:font="Wingdings" w:char="F0FC"/>
      </w:r>
      <w:r w:rsidRPr="00C619F6">
        <w:rPr>
          <w:sz w:val="20"/>
          <w:szCs w:val="20"/>
        </w:rPr>
        <w:t>”</w:t>
      </w:r>
      <w:r w:rsidRPr="00C619F6">
        <w:rPr>
          <w:rFonts w:hint="eastAsia"/>
          <w:sz w:val="20"/>
          <w:szCs w:val="20"/>
        </w:rPr>
        <w:t xml:space="preserve"> in the appropriate box</w:t>
      </w:r>
    </w:p>
    <w:tbl>
      <w:tblPr>
        <w:tblStyle w:val="a6"/>
        <w:tblW w:w="10901" w:type="dxa"/>
        <w:tblLayout w:type="fixed"/>
        <w:tblLook w:val="04A0" w:firstRow="1" w:lastRow="0" w:firstColumn="1" w:lastColumn="0" w:noHBand="0" w:noVBand="1"/>
      </w:tblPr>
      <w:tblGrid>
        <w:gridCol w:w="452"/>
        <w:gridCol w:w="196"/>
        <w:gridCol w:w="440"/>
        <w:gridCol w:w="281"/>
        <w:gridCol w:w="447"/>
        <w:gridCol w:w="403"/>
        <w:gridCol w:w="998"/>
        <w:gridCol w:w="416"/>
        <w:gridCol w:w="147"/>
        <w:gridCol w:w="167"/>
        <w:gridCol w:w="404"/>
        <w:gridCol w:w="133"/>
        <w:gridCol w:w="302"/>
        <w:gridCol w:w="704"/>
        <w:gridCol w:w="186"/>
        <w:gridCol w:w="509"/>
        <w:gridCol w:w="288"/>
        <w:gridCol w:w="278"/>
        <w:gridCol w:w="298"/>
        <w:gridCol w:w="356"/>
        <w:gridCol w:w="340"/>
        <w:gridCol w:w="160"/>
        <w:gridCol w:w="120"/>
        <w:gridCol w:w="117"/>
        <w:gridCol w:w="325"/>
        <w:gridCol w:w="114"/>
        <w:gridCol w:w="553"/>
        <w:gridCol w:w="80"/>
        <w:gridCol w:w="91"/>
        <w:gridCol w:w="152"/>
        <w:gridCol w:w="1444"/>
      </w:tblGrid>
      <w:tr w:rsidR="00660238" w14:paraId="4039F226" w14:textId="77777777" w:rsidTr="00225D65">
        <w:tc>
          <w:tcPr>
            <w:tcW w:w="79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786A8A9" w14:textId="77777777" w:rsidR="00660238" w:rsidRPr="00305A0C" w:rsidRDefault="00660238" w:rsidP="00305A0C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第一部分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305A0C">
              <w:rPr>
                <w:rFonts w:hint="eastAsia"/>
                <w:b/>
                <w:color w:val="FFFFFF" w:themeColor="background1"/>
                <w:sz w:val="20"/>
                <w:szCs w:val="20"/>
              </w:rPr>
              <w:t>申請入學資料</w:t>
            </w:r>
            <w:r w:rsidRPr="00305A0C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Part 1: </w:t>
            </w:r>
            <w:r w:rsidRPr="00305A0C">
              <w:rPr>
                <w:rFonts w:hint="eastAsia"/>
                <w:b/>
                <w:color w:val="FFFFFF" w:themeColor="background1"/>
                <w:sz w:val="20"/>
                <w:szCs w:val="20"/>
              </w:rPr>
              <w:t>Information of application</w:t>
            </w:r>
          </w:p>
        </w:tc>
        <w:tc>
          <w:tcPr>
            <w:tcW w:w="23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014FC3" w14:textId="77777777" w:rsidR="00660238" w:rsidRDefault="00660238" w:rsidP="00DD2D2D">
            <w:pPr>
              <w:spacing w:line="240" w:lineRule="exact"/>
            </w:pPr>
          </w:p>
        </w:tc>
        <w:tc>
          <w:tcPr>
            <w:tcW w:w="27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415DA2C3" w14:textId="77777777" w:rsidR="00660238" w:rsidRPr="00660238" w:rsidRDefault="00660238" w:rsidP="00E64DB9">
            <w:pPr>
              <w:spacing w:line="240" w:lineRule="exact"/>
              <w:ind w:rightChars="-38" w:right="-91"/>
              <w:rPr>
                <w:b/>
                <w:color w:val="FFFFFF" w:themeColor="background1"/>
                <w:sz w:val="20"/>
                <w:szCs w:val="20"/>
              </w:rPr>
            </w:pPr>
            <w:r w:rsidRPr="00660238">
              <w:rPr>
                <w:rFonts w:hint="eastAsia"/>
                <w:b/>
                <w:color w:val="FFFFFF" w:themeColor="background1"/>
                <w:sz w:val="20"/>
                <w:szCs w:val="20"/>
              </w:rPr>
              <w:t>由校方填寫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64DB9">
              <w:rPr>
                <w:rFonts w:hint="eastAsia"/>
                <w:b/>
                <w:color w:val="FFFFFF" w:themeColor="background1"/>
                <w:sz w:val="18"/>
                <w:szCs w:val="18"/>
              </w:rPr>
              <w:t>For School Use Only</w:t>
            </w:r>
          </w:p>
        </w:tc>
      </w:tr>
      <w:tr w:rsidR="008118B3" w14:paraId="42F28601" w14:textId="77777777" w:rsidTr="00B634E2">
        <w:trPr>
          <w:trHeight w:val="210"/>
        </w:trPr>
        <w:tc>
          <w:tcPr>
            <w:tcW w:w="6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A0B7772" w14:textId="77777777" w:rsidR="008118B3" w:rsidRPr="005F208A" w:rsidRDefault="008118B3" w:rsidP="00DD2D2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投考</w:t>
            </w:r>
          </w:p>
          <w:p w14:paraId="74F20982" w14:textId="77777777" w:rsidR="008118B3" w:rsidRPr="005F208A" w:rsidRDefault="008118B3" w:rsidP="00DD2D2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年級</w:t>
            </w:r>
          </w:p>
          <w:p w14:paraId="0463A9CE" w14:textId="77777777" w:rsidR="008118B3" w:rsidRPr="005F208A" w:rsidRDefault="008118B3" w:rsidP="00DD2D2D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Apply</w:t>
            </w:r>
          </w:p>
          <w:p w14:paraId="7E75F4C3" w14:textId="77777777" w:rsidR="008118B3" w:rsidRPr="00DD2D2D" w:rsidRDefault="004D5669" w:rsidP="00DD2D2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for</w:t>
            </w:r>
          </w:p>
        </w:tc>
        <w:tc>
          <w:tcPr>
            <w:tcW w:w="1168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E3BCE23" w14:textId="26B60FDF" w:rsidR="008118B3" w:rsidRPr="006B1C95" w:rsidRDefault="008118B3" w:rsidP="006B1C95">
            <w:pPr>
              <w:pStyle w:val="a7"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S.1</w:t>
            </w:r>
          </w:p>
          <w:p w14:paraId="275FBA68" w14:textId="318B99CE" w:rsidR="008118B3" w:rsidRDefault="008118B3" w:rsidP="006B1C95">
            <w:pPr>
              <w:pStyle w:val="a7"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中二</w:t>
            </w:r>
            <w:r>
              <w:rPr>
                <w:rFonts w:hint="eastAsia"/>
                <w:sz w:val="16"/>
                <w:szCs w:val="16"/>
              </w:rPr>
              <w:t xml:space="preserve"> S.2</w:t>
            </w:r>
          </w:p>
          <w:p w14:paraId="1E7EE945" w14:textId="53984BBA" w:rsidR="008118B3" w:rsidRDefault="008118B3" w:rsidP="006B1C95">
            <w:pPr>
              <w:pStyle w:val="a7"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中三</w:t>
            </w:r>
            <w:r>
              <w:rPr>
                <w:rFonts w:hint="eastAsia"/>
                <w:sz w:val="16"/>
                <w:szCs w:val="16"/>
              </w:rPr>
              <w:t xml:space="preserve"> S.3</w:t>
            </w:r>
          </w:p>
          <w:p w14:paraId="05C7CC78" w14:textId="77777777" w:rsidR="008118B3" w:rsidRDefault="008118B3" w:rsidP="006B1C95">
            <w:pPr>
              <w:pStyle w:val="a7"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 w:rsidRPr="006B1C95">
              <w:rPr>
                <w:rFonts w:hint="eastAsia"/>
                <w:sz w:val="16"/>
                <w:szCs w:val="16"/>
              </w:rPr>
              <w:t>中四</w:t>
            </w:r>
            <w:r w:rsidRPr="006B1C95">
              <w:rPr>
                <w:rFonts w:hint="eastAsia"/>
                <w:sz w:val="16"/>
                <w:szCs w:val="16"/>
              </w:rPr>
              <w:t xml:space="preserve"> S 4</w:t>
            </w:r>
          </w:p>
          <w:p w14:paraId="5CFBC73F" w14:textId="77777777" w:rsidR="008118B3" w:rsidRDefault="008118B3" w:rsidP="006B1C95">
            <w:pPr>
              <w:pStyle w:val="a7"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 w:rsidRPr="006B1C95">
              <w:rPr>
                <w:rFonts w:hint="eastAsia"/>
                <w:sz w:val="16"/>
                <w:szCs w:val="16"/>
              </w:rPr>
              <w:t>中</w:t>
            </w:r>
            <w:r>
              <w:rPr>
                <w:rFonts w:hint="eastAsia"/>
                <w:sz w:val="16"/>
                <w:szCs w:val="16"/>
              </w:rPr>
              <w:t>五</w:t>
            </w:r>
            <w:r w:rsidRPr="006B1C95">
              <w:rPr>
                <w:rFonts w:hint="eastAsia"/>
                <w:sz w:val="16"/>
                <w:szCs w:val="16"/>
              </w:rPr>
              <w:t xml:space="preserve"> S 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 w14:paraId="4217A9CF" w14:textId="77777777" w:rsidR="008118B3" w:rsidRPr="006B1C95" w:rsidRDefault="008118B3" w:rsidP="00B2276A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21" w:left="332" w:hangingChars="176" w:hanging="282"/>
              <w:jc w:val="both"/>
              <w:rPr>
                <w:sz w:val="16"/>
                <w:szCs w:val="16"/>
              </w:rPr>
            </w:pPr>
            <w:r w:rsidRPr="00B2276A">
              <w:rPr>
                <w:rFonts w:hint="eastAsia"/>
                <w:sz w:val="16"/>
                <w:szCs w:val="16"/>
              </w:rPr>
              <w:t>中六</w:t>
            </w:r>
            <w:r w:rsidRPr="00B2276A">
              <w:rPr>
                <w:rFonts w:hint="eastAsia"/>
                <w:sz w:val="16"/>
                <w:szCs w:val="16"/>
              </w:rPr>
              <w:t xml:space="preserve"> S 6</w:t>
            </w:r>
          </w:p>
        </w:tc>
        <w:tc>
          <w:tcPr>
            <w:tcW w:w="297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0DA2F96" w14:textId="70027240" w:rsidR="008118B3" w:rsidRPr="005F208A" w:rsidRDefault="008118B3" w:rsidP="008118B3">
            <w:pPr>
              <w:spacing w:line="24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208A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授課語言</w:t>
            </w:r>
          </w:p>
          <w:p w14:paraId="6D60489C" w14:textId="77777777" w:rsidR="008118B3" w:rsidRPr="00372810" w:rsidRDefault="008118B3" w:rsidP="008118B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F208A">
              <w:rPr>
                <w:rFonts w:eastAsia="新細明體"/>
                <w:b/>
                <w:sz w:val="16"/>
                <w:szCs w:val="16"/>
              </w:rPr>
              <w:t>Medium of Instruction:</w:t>
            </w:r>
          </w:p>
        </w:tc>
        <w:tc>
          <w:tcPr>
            <w:tcW w:w="3119" w:type="dxa"/>
            <w:gridSpan w:val="9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14:paraId="21CE6E94" w14:textId="77777777" w:rsidR="008118B3" w:rsidRPr="006B1C95" w:rsidRDefault="008118B3" w:rsidP="00BD7759">
            <w:pPr>
              <w:spacing w:line="240" w:lineRule="exact"/>
              <w:rPr>
                <w:sz w:val="16"/>
                <w:szCs w:val="16"/>
              </w:rPr>
            </w:pPr>
            <w:r w:rsidRPr="006B1C95">
              <w:rPr>
                <w:rFonts w:ascii="新細明體" w:eastAsia="新細明體" w:hAnsi="新細明體" w:hint="eastAsia"/>
                <w:sz w:val="16"/>
                <w:szCs w:val="16"/>
              </w:rPr>
              <w:t xml:space="preserve">□ </w:t>
            </w:r>
            <w:r w:rsidRPr="006B1C95">
              <w:rPr>
                <w:rFonts w:hint="eastAsia"/>
                <w:sz w:val="16"/>
                <w:szCs w:val="16"/>
              </w:rPr>
              <w:t>中文班</w:t>
            </w:r>
            <w:r>
              <w:rPr>
                <w:rFonts w:hint="eastAsia"/>
                <w:sz w:val="16"/>
                <w:szCs w:val="16"/>
              </w:rPr>
              <w:t>Chinese</w:t>
            </w:r>
            <w:r w:rsidR="00BD7759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74D872" w14:textId="77777777" w:rsidR="008118B3" w:rsidRPr="00DD2D2D" w:rsidRDefault="008118B3" w:rsidP="00EC0879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8A03521" w14:textId="77777777" w:rsidR="008118B3" w:rsidRDefault="008118B3" w:rsidP="00DB39B1">
            <w:pPr>
              <w:spacing w:line="240" w:lineRule="exact"/>
              <w:ind w:leftChars="-20" w:left="2" w:hangingChars="31" w:hanging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申請結果</w:t>
            </w:r>
          </w:p>
          <w:p w14:paraId="2522F0CE" w14:textId="77777777" w:rsidR="008118B3" w:rsidRDefault="008118B3" w:rsidP="00DB39B1">
            <w:pPr>
              <w:spacing w:line="240" w:lineRule="exact"/>
              <w:ind w:leftChars="-38" w:rightChars="-45" w:right="-108" w:hangingChars="57" w:hanging="9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Application</w:t>
            </w:r>
          </w:p>
          <w:p w14:paraId="487CE30E" w14:textId="77777777" w:rsidR="008118B3" w:rsidRPr="00DD2D2D" w:rsidRDefault="008118B3" w:rsidP="00DB39B1">
            <w:pPr>
              <w:spacing w:line="240" w:lineRule="exact"/>
              <w:ind w:leftChars="-38" w:rightChars="-45" w:right="-108" w:hangingChars="57" w:hanging="91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Result</w:t>
            </w:r>
          </w:p>
        </w:tc>
        <w:tc>
          <w:tcPr>
            <w:tcW w:w="1687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A1F7037" w14:textId="77777777" w:rsidR="008118B3" w:rsidRDefault="008118B3" w:rsidP="004007C9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取錄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Accepted</w:t>
            </w:r>
          </w:p>
          <w:p w14:paraId="2320EFE9" w14:textId="77777777" w:rsidR="008118B3" w:rsidRDefault="008118B3" w:rsidP="004007C9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備取</w:t>
            </w:r>
            <w:r>
              <w:rPr>
                <w:rFonts w:hint="eastAsia"/>
                <w:sz w:val="16"/>
                <w:szCs w:val="16"/>
              </w:rPr>
              <w:t xml:space="preserve"> Waiting List</w:t>
            </w:r>
          </w:p>
          <w:p w14:paraId="41A06FEC" w14:textId="77777777" w:rsidR="008118B3" w:rsidRPr="00DD2D2D" w:rsidRDefault="008118B3" w:rsidP="004007C9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hint="eastAsia"/>
                <w:sz w:val="16"/>
                <w:szCs w:val="16"/>
              </w:rPr>
              <w:t>不取錄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Rejected</w:t>
            </w:r>
          </w:p>
        </w:tc>
      </w:tr>
      <w:tr w:rsidR="008118B3" w14:paraId="636558C7" w14:textId="77777777" w:rsidTr="00B634E2">
        <w:trPr>
          <w:trHeight w:val="180"/>
        </w:trPr>
        <w:tc>
          <w:tcPr>
            <w:tcW w:w="64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6D0BA2F6" w14:textId="77777777" w:rsidR="008118B3" w:rsidRPr="00DD2D2D" w:rsidRDefault="008118B3" w:rsidP="00DD2D2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277A5F5" w14:textId="77777777" w:rsidR="008118B3" w:rsidRDefault="008118B3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326AC1A" w14:textId="77777777" w:rsidR="008118B3" w:rsidRDefault="008118B3" w:rsidP="00B2276A">
            <w:pPr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uto"/>
              <w:right w:val="single" w:sz="12" w:space="0" w:color="auto"/>
            </w:tcBorders>
            <w:vAlign w:val="center"/>
          </w:tcPr>
          <w:p w14:paraId="2DA54447" w14:textId="77777777" w:rsidR="008118B3" w:rsidRDefault="008118B3" w:rsidP="00372810">
            <w:pPr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  <w:r w:rsidRPr="006B1C95">
              <w:rPr>
                <w:rFonts w:ascii="新細明體" w:eastAsia="新細明體" w:hAnsi="新細明體" w:hint="eastAsia"/>
                <w:sz w:val="16"/>
                <w:szCs w:val="16"/>
              </w:rPr>
              <w:t xml:space="preserve">□ </w:t>
            </w:r>
            <w:r w:rsidRPr="006B1C95">
              <w:rPr>
                <w:rFonts w:hint="eastAsia"/>
                <w:sz w:val="16"/>
                <w:szCs w:val="16"/>
              </w:rPr>
              <w:t>英文班</w:t>
            </w:r>
            <w:r w:rsidRPr="006B1C9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English</w:t>
            </w:r>
          </w:p>
        </w:tc>
        <w:tc>
          <w:tcPr>
            <w:tcW w:w="237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3921BF" w14:textId="77777777" w:rsidR="008118B3" w:rsidRPr="00DD2D2D" w:rsidRDefault="008118B3" w:rsidP="0089122F">
            <w:pPr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vMerge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2D080F2" w14:textId="77777777" w:rsidR="008118B3" w:rsidRDefault="008118B3" w:rsidP="00DB39B1">
            <w:pPr>
              <w:spacing w:line="240" w:lineRule="exact"/>
              <w:ind w:leftChars="-20" w:left="2" w:hangingChars="31" w:hanging="50"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vMerge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3EF6E40" w14:textId="77777777" w:rsidR="008118B3" w:rsidRPr="00ED082C" w:rsidRDefault="008118B3" w:rsidP="004007C9">
            <w:pPr>
              <w:spacing w:line="240" w:lineRule="exac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</w:tr>
      <w:tr w:rsidR="005433D8" w14:paraId="1FC22667" w14:textId="77777777" w:rsidTr="00121CD2">
        <w:trPr>
          <w:trHeight w:val="240"/>
        </w:trPr>
        <w:tc>
          <w:tcPr>
            <w:tcW w:w="648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20BBEBB" w14:textId="77777777" w:rsidR="005433D8" w:rsidRPr="00DD2D2D" w:rsidRDefault="005433D8" w:rsidP="00DD2D2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7A0F01D" w14:textId="77777777" w:rsidR="005433D8" w:rsidRDefault="005433D8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6089" w:type="dxa"/>
            <w:gridSpan w:val="1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85CC1" w14:textId="77777777" w:rsidR="005433D8" w:rsidRPr="005F208A" w:rsidRDefault="005433D8" w:rsidP="004D5669">
            <w:pPr>
              <w:spacing w:line="240" w:lineRule="exact"/>
              <w:jc w:val="center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選修科</w:t>
            </w:r>
            <w:r w:rsidRPr="005F208A">
              <w:rPr>
                <w:rFonts w:hint="eastAsia"/>
                <w:b/>
                <w:sz w:val="16"/>
                <w:szCs w:val="16"/>
              </w:rPr>
              <w:t>Elective subjects  (</w:t>
            </w:r>
            <w:r w:rsidRPr="005F208A">
              <w:rPr>
                <w:rFonts w:hint="eastAsia"/>
                <w:b/>
                <w:sz w:val="16"/>
                <w:szCs w:val="16"/>
              </w:rPr>
              <w:t>高中適用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For senior form</w:t>
            </w:r>
            <w:r w:rsidR="004D5669" w:rsidRPr="005F208A">
              <w:rPr>
                <w:rFonts w:hint="eastAsia"/>
                <w:b/>
                <w:sz w:val="16"/>
                <w:szCs w:val="16"/>
              </w:rPr>
              <w:t xml:space="preserve"> only</w:t>
            </w:r>
            <w:r w:rsidRPr="005F208A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23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7B383F" w14:textId="77777777" w:rsidR="005433D8" w:rsidRPr="00DD2D2D" w:rsidRDefault="005433D8" w:rsidP="00570690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129A473" w14:textId="77777777" w:rsidR="005433D8" w:rsidRDefault="005433D8" w:rsidP="00DB39B1">
            <w:pPr>
              <w:spacing w:line="240" w:lineRule="exact"/>
              <w:ind w:leftChars="-20" w:left="2" w:hangingChars="31" w:hanging="50"/>
              <w:jc w:val="center"/>
              <w:rPr>
                <w:sz w:val="16"/>
                <w:szCs w:val="16"/>
              </w:rPr>
            </w:pPr>
          </w:p>
        </w:tc>
        <w:tc>
          <w:tcPr>
            <w:tcW w:w="1687" w:type="dxa"/>
            <w:gridSpan w:val="3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596A845" w14:textId="77777777" w:rsidR="005433D8" w:rsidRPr="00ED082C" w:rsidRDefault="005433D8" w:rsidP="004007C9">
            <w:pPr>
              <w:spacing w:line="240" w:lineRule="exac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</w:tr>
      <w:tr w:rsidR="00E64DB9" w14:paraId="26CD14D7" w14:textId="77777777" w:rsidTr="00B634E2">
        <w:trPr>
          <w:trHeight w:val="94"/>
        </w:trPr>
        <w:tc>
          <w:tcPr>
            <w:tcW w:w="648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7647EDE5" w14:textId="77777777" w:rsidR="00E64DB9" w:rsidRPr="00DD2D2D" w:rsidRDefault="00E64DB9" w:rsidP="00DD2D2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07E5809" w14:textId="77777777" w:rsidR="00E64DB9" w:rsidRPr="006B1C95" w:rsidRDefault="00E64DB9" w:rsidP="006B1C95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043633" w14:textId="6A7B6CFA" w:rsidR="00E64DB9" w:rsidRPr="00ED082C" w:rsidRDefault="00E64DB9" w:rsidP="008118B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選修科</w:t>
            </w:r>
            <w:proofErr w:type="gramStart"/>
            <w:r>
              <w:rPr>
                <w:rFonts w:hint="eastAsia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Elective 1 (X1)</w:t>
            </w:r>
          </w:p>
        </w:tc>
        <w:tc>
          <w:tcPr>
            <w:tcW w:w="3119" w:type="dxa"/>
            <w:gridSpan w:val="9"/>
            <w:tcBorders>
              <w:top w:val="dashSmallGap" w:sz="4" w:space="0" w:color="auto"/>
              <w:left w:val="single" w:sz="4" w:space="0" w:color="BFBFBF" w:themeColor="background1" w:themeShade="BF"/>
              <w:bottom w:val="dashSmallGap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00FB5" w14:textId="1295CC09" w:rsidR="00E64DB9" w:rsidRPr="00ED082C" w:rsidRDefault="00E64DB9" w:rsidP="00E64DB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選修科二</w:t>
            </w:r>
            <w:r>
              <w:rPr>
                <w:rFonts w:hint="eastAsia"/>
                <w:sz w:val="16"/>
                <w:szCs w:val="16"/>
              </w:rPr>
              <w:t xml:space="preserve"> Elective 2 (X2)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D8749AC" w14:textId="77777777" w:rsidR="00E64DB9" w:rsidRPr="00DD2D2D" w:rsidRDefault="00E64DB9" w:rsidP="00DD2D2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4A225128" w14:textId="77777777" w:rsidR="00E64DB9" w:rsidRDefault="00E64DB9" w:rsidP="00DB39B1">
            <w:pPr>
              <w:spacing w:line="240" w:lineRule="exact"/>
              <w:ind w:leftChars="-20" w:left="2" w:rightChars="-39" w:right="-94" w:hangingChars="31" w:hanging="50"/>
              <w:jc w:val="center"/>
              <w:rPr>
                <w:sz w:val="16"/>
                <w:szCs w:val="16"/>
              </w:rPr>
            </w:pPr>
            <w:r w:rsidRPr="00660238">
              <w:rPr>
                <w:rFonts w:hint="eastAsia"/>
                <w:sz w:val="16"/>
                <w:szCs w:val="16"/>
              </w:rPr>
              <w:t>學生編號</w:t>
            </w:r>
          </w:p>
          <w:p w14:paraId="2190472C" w14:textId="77777777" w:rsidR="00E64DB9" w:rsidRPr="00660238" w:rsidRDefault="00E64DB9" w:rsidP="00DB39B1">
            <w:pPr>
              <w:spacing w:line="240" w:lineRule="exact"/>
              <w:ind w:leftChars="-20" w:left="2" w:rightChars="-39" w:right="-94" w:hangingChars="31" w:hanging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STRN</w:t>
            </w:r>
          </w:p>
        </w:tc>
        <w:tc>
          <w:tcPr>
            <w:tcW w:w="1687" w:type="dxa"/>
            <w:gridSpan w:val="3"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14:paraId="37071C15" w14:textId="77777777" w:rsidR="00E64DB9" w:rsidRPr="00DD2D2D" w:rsidRDefault="00E64DB9" w:rsidP="00660238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0655A" w14:paraId="00DB9F74" w14:textId="77777777" w:rsidTr="00B634E2">
        <w:trPr>
          <w:trHeight w:val="490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FB24414" w14:textId="77777777" w:rsidR="00D0655A" w:rsidRPr="00DD2D2D" w:rsidRDefault="00D0655A" w:rsidP="00D0655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4EAA1C9" w14:textId="77777777" w:rsidR="00D0655A" w:rsidRPr="00DD2D2D" w:rsidRDefault="00D0655A" w:rsidP="00D0655A">
            <w:pPr>
              <w:pStyle w:val="a7"/>
              <w:numPr>
                <w:ilvl w:val="0"/>
                <w:numId w:val="1"/>
              </w:numPr>
              <w:spacing w:line="240" w:lineRule="exact"/>
              <w:ind w:left="840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86CEC3" w14:textId="77777777" w:rsidR="00D0655A" w:rsidRDefault="00D0655A" w:rsidP="00D0655A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化學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Chemistry</w:t>
            </w:r>
          </w:p>
          <w:p w14:paraId="52B6EBD3" w14:textId="77777777" w:rsidR="00D0655A" w:rsidRPr="00ED082C" w:rsidRDefault="00D0655A" w:rsidP="00D0655A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視覺藝術</w:t>
            </w:r>
            <w:r>
              <w:rPr>
                <w:rFonts w:hint="eastAsia"/>
                <w:sz w:val="16"/>
                <w:szCs w:val="16"/>
              </w:rPr>
              <w:t xml:space="preserve"> Visual Arts</w:t>
            </w:r>
            <w:r>
              <w:rPr>
                <w:sz w:val="16"/>
                <w:szCs w:val="16"/>
              </w:rPr>
              <w:t xml:space="preserve"> (S.5 &amp; S.6 ONLY)</w:t>
            </w:r>
          </w:p>
          <w:p w14:paraId="4E81E773" w14:textId="77777777" w:rsidR="00D0655A" w:rsidRDefault="00D0655A" w:rsidP="00D0655A">
            <w:pPr>
              <w:spacing w:line="220" w:lineRule="exact"/>
              <w:ind w:left="242" w:rightChars="-45" w:right="-108" w:hangingChars="151" w:hanging="242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世界歷史</w:t>
            </w:r>
            <w:r>
              <w:rPr>
                <w:rFonts w:hint="eastAsia"/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(S.6 ONLY)</w:t>
            </w:r>
          </w:p>
          <w:p w14:paraId="689912E6" w14:textId="77777777" w:rsidR="00D0655A" w:rsidRDefault="00D0655A" w:rsidP="00D0655A">
            <w:pPr>
              <w:spacing w:line="240" w:lineRule="exact"/>
              <w:ind w:left="242" w:rightChars="-45" w:right="-108" w:hangingChars="151" w:hanging="242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經濟</w:t>
            </w:r>
            <w:r>
              <w:rPr>
                <w:rFonts w:hint="eastAsia"/>
                <w:sz w:val="16"/>
                <w:szCs w:val="16"/>
              </w:rPr>
              <w:t xml:space="preserve"> Economics</w:t>
            </w:r>
            <w:r>
              <w:rPr>
                <w:sz w:val="16"/>
                <w:szCs w:val="16"/>
              </w:rPr>
              <w:t xml:space="preserve"> </w:t>
            </w:r>
          </w:p>
          <w:p w14:paraId="5376DF84" w14:textId="77777777" w:rsidR="00D0655A" w:rsidRDefault="00D0655A" w:rsidP="00D0655A">
            <w:pPr>
              <w:spacing w:line="220" w:lineRule="exact"/>
              <w:ind w:rightChars="-48" w:right="-115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中國歷史</w:t>
            </w:r>
            <w:r>
              <w:rPr>
                <w:sz w:val="16"/>
                <w:szCs w:val="16"/>
              </w:rPr>
              <w:t>Chinese Hist. (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.5 ONLY)</w:t>
            </w:r>
          </w:p>
          <w:p w14:paraId="042BE0CA" w14:textId="12699C41" w:rsidR="00D0655A" w:rsidRPr="00E73FB2" w:rsidRDefault="00D0655A" w:rsidP="00D0655A">
            <w:pPr>
              <w:spacing w:line="220" w:lineRule="exact"/>
              <w:ind w:rightChars="-48" w:right="-115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地理</w:t>
            </w:r>
            <w:r w:rsidRPr="00ED082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Geography</w:t>
            </w:r>
            <w:r>
              <w:rPr>
                <w:sz w:val="16"/>
                <w:szCs w:val="16"/>
              </w:rPr>
              <w:t xml:space="preserve"> (S.4 &amp; </w:t>
            </w: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.5 ONLY)</w:t>
            </w:r>
          </w:p>
        </w:tc>
        <w:tc>
          <w:tcPr>
            <w:tcW w:w="3119" w:type="dxa"/>
            <w:gridSpan w:val="9"/>
            <w:vMerge w:val="restart"/>
            <w:tcBorders>
              <w:top w:val="dashSmallGap" w:sz="4" w:space="0" w:color="auto"/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</w:tcPr>
          <w:p w14:paraId="789C2028" w14:textId="77777777" w:rsidR="00D0655A" w:rsidRDefault="00D0655A" w:rsidP="00D0655A">
            <w:pPr>
              <w:spacing w:line="220" w:lineRule="exac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中國歷史</w:t>
            </w:r>
            <w:r w:rsidRPr="00ED082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Chinese History (S.6 ONLY)</w:t>
            </w:r>
          </w:p>
          <w:p w14:paraId="188AA7BA" w14:textId="77777777" w:rsidR="00D0655A" w:rsidRDefault="00D0655A" w:rsidP="00D0655A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地理</w:t>
            </w:r>
            <w:r w:rsidRPr="00ED082C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Geography</w:t>
            </w:r>
            <w:r>
              <w:rPr>
                <w:sz w:val="16"/>
                <w:szCs w:val="16"/>
              </w:rPr>
              <w:tab/>
              <w:t>(S.6 ONLY)</w:t>
            </w:r>
          </w:p>
          <w:p w14:paraId="1A515487" w14:textId="77777777" w:rsidR="00D0655A" w:rsidRDefault="00D0655A" w:rsidP="00D0655A">
            <w:pPr>
              <w:spacing w:line="220" w:lineRule="exact"/>
              <w:jc w:val="both"/>
              <w:rPr>
                <w:rFonts w:ascii="新細明體" w:eastAsia="新細明體" w:hAnsi="新細明體"/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生物</w:t>
            </w:r>
            <w:r>
              <w:rPr>
                <w:rFonts w:hint="eastAsia"/>
                <w:sz w:val="16"/>
                <w:szCs w:val="16"/>
              </w:rPr>
              <w:t xml:space="preserve"> Biology</w:t>
            </w:r>
          </w:p>
          <w:p w14:paraId="3D247D3C" w14:textId="77777777" w:rsidR="00D0655A" w:rsidRDefault="00D0655A" w:rsidP="00D0655A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物理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Physics</w:t>
            </w:r>
          </w:p>
          <w:p w14:paraId="3BE5377F" w14:textId="77777777" w:rsidR="00D0655A" w:rsidRDefault="00D0655A" w:rsidP="00D0655A">
            <w:pPr>
              <w:spacing w:line="220" w:lineRule="exact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資訊及通訊科技</w:t>
            </w:r>
            <w:r>
              <w:rPr>
                <w:rFonts w:hint="eastAsia"/>
                <w:sz w:val="16"/>
                <w:szCs w:val="16"/>
              </w:rPr>
              <w:t xml:space="preserve"> I.C. T.</w:t>
            </w:r>
            <w:r>
              <w:rPr>
                <w:sz w:val="16"/>
                <w:szCs w:val="16"/>
              </w:rPr>
              <w:t xml:space="preserve"> (S.5 &amp; S.6 ONLY)</w:t>
            </w:r>
          </w:p>
          <w:p w14:paraId="638ECEAA" w14:textId="77777777" w:rsidR="00D0655A" w:rsidRDefault="00D0655A" w:rsidP="00D0655A">
            <w:pPr>
              <w:spacing w:line="220" w:lineRule="exact"/>
              <w:ind w:left="242" w:rightChars="-45" w:right="-108" w:hangingChars="151" w:hanging="242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世界歷史</w:t>
            </w:r>
            <w:r>
              <w:rPr>
                <w:rFonts w:hint="eastAsia"/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(S4 &amp; S.5 ONLY)</w:t>
            </w:r>
          </w:p>
          <w:p w14:paraId="6F36B787" w14:textId="789B2D31" w:rsidR="00D0655A" w:rsidRPr="00DD2D2D" w:rsidRDefault="00D0655A" w:rsidP="00D0655A">
            <w:pPr>
              <w:spacing w:line="220" w:lineRule="exact"/>
              <w:ind w:left="242" w:rightChars="-45" w:right="-108" w:hangingChars="151" w:hanging="242"/>
              <w:jc w:val="both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視覺藝術</w:t>
            </w:r>
            <w:r>
              <w:rPr>
                <w:rFonts w:hint="eastAsia"/>
                <w:sz w:val="16"/>
                <w:szCs w:val="16"/>
              </w:rPr>
              <w:t xml:space="preserve"> Visual Arts</w:t>
            </w:r>
            <w:r>
              <w:rPr>
                <w:sz w:val="16"/>
                <w:szCs w:val="16"/>
              </w:rPr>
              <w:t xml:space="preserve"> (S.4 ONLY)</w:t>
            </w:r>
          </w:p>
        </w:tc>
        <w:tc>
          <w:tcPr>
            <w:tcW w:w="2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2B9BDF" w14:textId="77777777" w:rsidR="00D0655A" w:rsidRPr="00DD2D2D" w:rsidRDefault="00D0655A" w:rsidP="00D0655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78E29" w14:textId="77777777" w:rsidR="00D0655A" w:rsidRDefault="00D0655A" w:rsidP="00D0655A">
            <w:pPr>
              <w:spacing w:line="240" w:lineRule="exact"/>
              <w:ind w:leftChars="-26" w:left="2" w:hangingChars="40" w:hanging="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編入班別</w:t>
            </w:r>
          </w:p>
          <w:p w14:paraId="39E56DB2" w14:textId="77777777" w:rsidR="00D0655A" w:rsidRDefault="00D0655A" w:rsidP="00D0655A">
            <w:pPr>
              <w:spacing w:line="240" w:lineRule="exact"/>
              <w:ind w:leftChars="-26" w:left="2" w:hangingChars="40" w:hanging="6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Class</w:t>
            </w:r>
          </w:p>
        </w:tc>
        <w:tc>
          <w:tcPr>
            <w:tcW w:w="1687" w:type="dxa"/>
            <w:gridSpan w:val="3"/>
            <w:tcBorders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1AE2559" w14:textId="77777777" w:rsidR="00D0655A" w:rsidRPr="00DD2D2D" w:rsidRDefault="00D0655A" w:rsidP="00D0655A">
            <w:pPr>
              <w:spacing w:line="240" w:lineRule="exact"/>
              <w:ind w:leftChars="-27" w:left="1" w:rightChars="-37" w:right="-89" w:hangingChars="41" w:hanging="66"/>
              <w:rPr>
                <w:sz w:val="16"/>
                <w:szCs w:val="16"/>
              </w:rPr>
            </w:pPr>
          </w:p>
        </w:tc>
      </w:tr>
      <w:tr w:rsidR="00372810" w14:paraId="315EF90A" w14:textId="77777777" w:rsidTr="00B634E2">
        <w:trPr>
          <w:trHeight w:val="490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480C9A2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BC410EF" w14:textId="77777777" w:rsidR="00372810" w:rsidRPr="00DD2D2D" w:rsidRDefault="00372810" w:rsidP="00E343BE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8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CA984C" w14:textId="77777777" w:rsidR="00372810" w:rsidRPr="00DD2D2D" w:rsidRDefault="00372810" w:rsidP="0055497F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9"/>
            <w:vMerge/>
            <w:tcBorders>
              <w:left w:val="single" w:sz="4" w:space="0" w:color="BFBFBF" w:themeColor="background1" w:themeShade="BF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76414C4F" w14:textId="77777777" w:rsidR="00372810" w:rsidRPr="00DD2D2D" w:rsidRDefault="00372810" w:rsidP="008118B3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197573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B9544" w14:textId="77777777" w:rsidR="00372810" w:rsidRDefault="00372810" w:rsidP="00DB39B1">
            <w:pPr>
              <w:spacing w:line="240" w:lineRule="exact"/>
              <w:ind w:leftChars="-20" w:left="2" w:hangingChars="31" w:hanging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社別</w:t>
            </w:r>
          </w:p>
          <w:p w14:paraId="685A3F65" w14:textId="77777777" w:rsidR="00372810" w:rsidRDefault="00372810" w:rsidP="00DB39B1">
            <w:pPr>
              <w:spacing w:line="240" w:lineRule="exact"/>
              <w:ind w:leftChars="-20" w:left="2" w:hangingChars="31" w:hanging="5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House</w:t>
            </w:r>
          </w:p>
        </w:tc>
        <w:tc>
          <w:tcPr>
            <w:tcW w:w="1687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93F02E5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2810" w14:paraId="5E99E69C" w14:textId="77777777" w:rsidTr="00121CD2">
        <w:trPr>
          <w:trHeight w:val="762"/>
        </w:trPr>
        <w:tc>
          <w:tcPr>
            <w:tcW w:w="648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dashSmallGap" w:sz="4" w:space="0" w:color="auto"/>
            </w:tcBorders>
          </w:tcPr>
          <w:p w14:paraId="2384B30D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3"/>
            <w:vMerge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14:paraId="34D5B8F7" w14:textId="77777777" w:rsidR="00372810" w:rsidRPr="00DD2D2D" w:rsidRDefault="00372810" w:rsidP="00E343BE">
            <w:pPr>
              <w:pStyle w:val="a7"/>
              <w:numPr>
                <w:ilvl w:val="0"/>
                <w:numId w:val="1"/>
              </w:numPr>
              <w:spacing w:line="24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6089" w:type="dxa"/>
            <w:gridSpan w:val="17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259AE6" w14:textId="2963B241" w:rsidR="00372810" w:rsidRDefault="00372810" w:rsidP="00225D65">
            <w:pPr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本人需報讀第三</w:t>
            </w:r>
            <w:proofErr w:type="gramStart"/>
            <w:r>
              <w:rPr>
                <w:rFonts w:ascii="新細明體" w:eastAsia="新細明體" w:hAnsi="新細明體" w:hint="eastAsia"/>
                <w:sz w:val="16"/>
                <w:szCs w:val="16"/>
              </w:rPr>
              <w:t>個</w:t>
            </w:r>
            <w:proofErr w:type="gramEnd"/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選修科目 </w:t>
            </w:r>
            <w:r w:rsidRPr="00372810">
              <w:rPr>
                <w:rFonts w:eastAsia="新細明體"/>
                <w:sz w:val="16"/>
                <w:szCs w:val="16"/>
              </w:rPr>
              <w:t xml:space="preserve">I need to apply </w:t>
            </w:r>
            <w:r>
              <w:rPr>
                <w:rFonts w:eastAsia="新細明體" w:hint="eastAsia"/>
                <w:sz w:val="16"/>
                <w:szCs w:val="16"/>
              </w:rPr>
              <w:t>the third elective subject</w:t>
            </w:r>
            <w:r>
              <w:rPr>
                <w:rFonts w:eastAsia="新細明體"/>
                <w:sz w:val="16"/>
                <w:szCs w:val="16"/>
              </w:rPr>
              <w:t xml:space="preserve"> </w:t>
            </w:r>
          </w:p>
          <w:p w14:paraId="6BB421C0" w14:textId="77777777" w:rsidR="00372810" w:rsidRDefault="00372810" w:rsidP="00225D6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新細明體" w:eastAsia="新細明體" w:hAnsi="新細明體"/>
                <w:sz w:val="16"/>
                <w:szCs w:val="16"/>
              </w:rPr>
              <w:tab/>
            </w: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 </w:t>
            </w:r>
            <w:r w:rsidRPr="00372810">
              <w:rPr>
                <w:rFonts w:hint="eastAsia"/>
                <w:sz w:val="16"/>
                <w:szCs w:val="16"/>
              </w:rPr>
              <w:t>數學</w:t>
            </w:r>
            <w:r>
              <w:rPr>
                <w:rFonts w:hint="eastAsia"/>
                <w:sz w:val="16"/>
                <w:szCs w:val="16"/>
              </w:rPr>
              <w:t>延伸部分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72810">
              <w:rPr>
                <w:rFonts w:hint="eastAsia"/>
                <w:sz w:val="16"/>
                <w:szCs w:val="16"/>
              </w:rPr>
              <w:t>(</w:t>
            </w:r>
            <w:r w:rsidRPr="00372810">
              <w:rPr>
                <w:rFonts w:hint="eastAsia"/>
                <w:sz w:val="16"/>
                <w:szCs w:val="16"/>
              </w:rPr>
              <w:t>單元</w:t>
            </w:r>
            <w:proofErr w:type="gramStart"/>
            <w:r w:rsidRPr="00372810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372810">
              <w:rPr>
                <w:rFonts w:hint="eastAsia"/>
                <w:sz w:val="16"/>
                <w:szCs w:val="16"/>
              </w:rPr>
              <w:t>)  Mathematics</w:t>
            </w:r>
            <w:r>
              <w:rPr>
                <w:rFonts w:hint="eastAsia"/>
                <w:sz w:val="16"/>
                <w:szCs w:val="16"/>
              </w:rPr>
              <w:t xml:space="preserve"> Extended Part</w:t>
            </w:r>
            <w:r w:rsidRPr="00372810">
              <w:rPr>
                <w:rFonts w:hint="eastAsia"/>
                <w:sz w:val="16"/>
                <w:szCs w:val="16"/>
              </w:rPr>
              <w:t xml:space="preserve"> (Module 1)</w:t>
            </w:r>
          </w:p>
          <w:p w14:paraId="787FA56D" w14:textId="70C612B3" w:rsidR="00372810" w:rsidRPr="00F501D7" w:rsidRDefault="00372810" w:rsidP="00225D65">
            <w:pPr>
              <w:spacing w:line="240" w:lineRule="exact"/>
              <w:rPr>
                <w:rFonts w:ascii="新細明體" w:eastAsia="新細明體" w:hAnsi="新細明體"/>
                <w:sz w:val="16"/>
                <w:szCs w:val="16"/>
                <w:u w:val="single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</w:t>
            </w:r>
            <w:r>
              <w:rPr>
                <w:rFonts w:hint="eastAsia"/>
                <w:sz w:val="16"/>
                <w:szCs w:val="16"/>
              </w:rPr>
              <w:t>Others (</w:t>
            </w:r>
            <w:r>
              <w:rPr>
                <w:rFonts w:hint="eastAsia"/>
                <w:sz w:val="16"/>
                <w:szCs w:val="16"/>
              </w:rPr>
              <w:t>請註明</w:t>
            </w:r>
            <w:r>
              <w:rPr>
                <w:rFonts w:hint="eastAsia"/>
                <w:sz w:val="16"/>
                <w:szCs w:val="16"/>
              </w:rPr>
              <w:t xml:space="preserve">Please Specify): </w:t>
            </w:r>
            <w:r w:rsidR="00F501D7">
              <w:rPr>
                <w:rFonts w:hint="eastAsia"/>
                <w:sz w:val="16"/>
                <w:szCs w:val="16"/>
                <w:u w:val="single"/>
              </w:rPr>
              <w:t xml:space="preserve">                             </w:t>
            </w:r>
          </w:p>
        </w:tc>
        <w:tc>
          <w:tcPr>
            <w:tcW w:w="237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3FA4F57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nil"/>
              <w:right w:val="dashSmallGap" w:sz="4" w:space="0" w:color="auto"/>
            </w:tcBorders>
            <w:vAlign w:val="center"/>
          </w:tcPr>
          <w:p w14:paraId="44C2A97A" w14:textId="77777777" w:rsidR="00372810" w:rsidRPr="00DD2D2D" w:rsidRDefault="00372810" w:rsidP="00372810">
            <w:pPr>
              <w:spacing w:line="240" w:lineRule="exact"/>
              <w:ind w:leftChars="-40" w:left="-96" w:rightChars="-37" w:right="-89" w:firstLineChars="18" w:firstLine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負責人</w:t>
            </w:r>
            <w:r>
              <w:rPr>
                <w:rFonts w:hint="eastAsia"/>
                <w:sz w:val="16"/>
                <w:szCs w:val="16"/>
              </w:rPr>
              <w:t xml:space="preserve"> Approved by</w:t>
            </w:r>
          </w:p>
        </w:tc>
        <w:tc>
          <w:tcPr>
            <w:tcW w:w="1687" w:type="dxa"/>
            <w:gridSpan w:val="3"/>
            <w:tcBorders>
              <w:top w:val="single" w:sz="4" w:space="0" w:color="000000" w:themeColor="text1"/>
              <w:left w:val="dashSmallGap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7AEC843C" w14:textId="77777777" w:rsidR="00372810" w:rsidRPr="00DD2D2D" w:rsidRDefault="00372810" w:rsidP="00DD2D2D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6722FA" w:rsidRPr="00C619F6" w14:paraId="58918F5D" w14:textId="1901568D" w:rsidTr="00D0655A">
        <w:trPr>
          <w:trHeight w:val="104"/>
        </w:trPr>
        <w:tc>
          <w:tcPr>
            <w:tcW w:w="7905" w:type="dxa"/>
            <w:gridSpan w:val="2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14:paraId="5130CF67" w14:textId="77777777" w:rsidR="006722FA" w:rsidRPr="00C619F6" w:rsidRDefault="006722FA" w:rsidP="006722FA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387408" w14:textId="77777777" w:rsidR="006722FA" w:rsidRPr="00C619F6" w:rsidRDefault="006722FA" w:rsidP="006722FA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759" w:type="dxa"/>
            <w:gridSpan w:val="7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vAlign w:val="center"/>
          </w:tcPr>
          <w:p w14:paraId="63622607" w14:textId="77777777" w:rsidR="006722FA" w:rsidRPr="00C619F6" w:rsidRDefault="006722FA" w:rsidP="006722FA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6722FA" w14:paraId="202D50D1" w14:textId="049C2696" w:rsidTr="00D0655A">
        <w:tc>
          <w:tcPr>
            <w:tcW w:w="79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548DD4" w:themeFill="text2" w:themeFillTint="99"/>
          </w:tcPr>
          <w:p w14:paraId="6335C0AB" w14:textId="77777777" w:rsidR="006722FA" w:rsidRPr="00C619F6" w:rsidRDefault="006722FA" w:rsidP="00C619F6">
            <w:pPr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第二部分</w:t>
            </w: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>申請人資料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請用正楷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)  Part2: Applicant</w:t>
            </w:r>
            <w:r>
              <w:rPr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s Personal Particulars (In Block Letters)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548DD4" w:themeFill="text2" w:themeFillTint="99"/>
          </w:tcPr>
          <w:p w14:paraId="54AC5ABE" w14:textId="77777777" w:rsidR="006722FA" w:rsidRPr="00C619F6" w:rsidRDefault="006722FA" w:rsidP="006722FA">
            <w:pPr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5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7580F393" w14:textId="77777777" w:rsidR="006722FA" w:rsidRPr="00C619F6" w:rsidRDefault="006722FA" w:rsidP="006722FA">
            <w:pPr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72810" w14:paraId="70FFC779" w14:textId="77777777" w:rsidTr="00D0655A">
        <w:trPr>
          <w:trHeight w:val="326"/>
        </w:trPr>
        <w:tc>
          <w:tcPr>
            <w:tcW w:w="108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5821C99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英文姓名</w:t>
            </w:r>
          </w:p>
          <w:p w14:paraId="6B8FD5AC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</w:t>
            </w:r>
          </w:p>
          <w:p w14:paraId="08051B41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English</w:t>
            </w:r>
          </w:p>
        </w:tc>
        <w:tc>
          <w:tcPr>
            <w:tcW w:w="4402" w:type="dxa"/>
            <w:gridSpan w:val="11"/>
            <w:tcBorders>
              <w:top w:val="single" w:sz="12" w:space="0" w:color="auto"/>
              <w:left w:val="dashSmallGap" w:sz="4" w:space="0" w:color="auto"/>
              <w:bottom w:val="single" w:sz="4" w:space="0" w:color="BFBFBF" w:themeColor="background1" w:themeShade="BF"/>
            </w:tcBorders>
            <w:vAlign w:val="center"/>
          </w:tcPr>
          <w:p w14:paraId="46F33227" w14:textId="77777777" w:rsidR="00372810" w:rsidRPr="008118B3" w:rsidRDefault="00372810" w:rsidP="00F501D7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姓</w:t>
            </w:r>
            <w:r w:rsidR="00F501D7">
              <w:rPr>
                <w:rFonts w:hint="eastAsia"/>
                <w:sz w:val="16"/>
                <w:szCs w:val="16"/>
              </w:rPr>
              <w:t>Surn</w:t>
            </w:r>
            <w:r>
              <w:rPr>
                <w:rFonts w:hint="eastAsia"/>
                <w:sz w:val="16"/>
                <w:szCs w:val="16"/>
              </w:rPr>
              <w:t>ame: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AD7DC14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出生日期</w:t>
            </w:r>
          </w:p>
          <w:p w14:paraId="4622EA45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Date of</w:t>
            </w:r>
          </w:p>
          <w:p w14:paraId="44822E69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Birth</w:t>
            </w:r>
          </w:p>
        </w:tc>
        <w:tc>
          <w:tcPr>
            <w:tcW w:w="2108" w:type="dxa"/>
            <w:gridSpan w:val="9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513B47B6" w14:textId="77777777" w:rsidR="00372810" w:rsidRPr="00C805C6" w:rsidRDefault="00372810" w:rsidP="001C69E6">
            <w:pPr>
              <w:spacing w:line="240" w:lineRule="exact"/>
              <w:ind w:rightChars="-45" w:right="-108" w:firstLineChars="50" w:firstLine="80"/>
              <w:jc w:val="both"/>
              <w:rPr>
                <w:rFonts w:ascii="新細明體" w:eastAsia="新細明體" w:hAnsi="新細明體"/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  <w:t xml:space="preserve">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   </w:t>
            </w:r>
            <w:r w:rsidRPr="00C805C6">
              <w:rPr>
                <w:rFonts w:ascii="新細明體" w:eastAsia="新細明體" w:hAnsi="新細明體" w:hint="eastAsia"/>
                <w:sz w:val="14"/>
                <w:szCs w:val="14"/>
              </w:rPr>
              <w:t>(日/月/年)</w:t>
            </w:r>
          </w:p>
          <w:p w14:paraId="6A3AFB97" w14:textId="77777777" w:rsidR="00372810" w:rsidRPr="00CB4E24" w:rsidRDefault="00372810" w:rsidP="001C69E6">
            <w:pPr>
              <w:spacing w:line="240" w:lineRule="exact"/>
              <w:ind w:rightChars="-45" w:right="-10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/     /    </w:t>
            </w:r>
            <w:proofErr w:type="gramStart"/>
            <w:r>
              <w:rPr>
                <w:rFonts w:hint="eastAsia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hint="eastAsia"/>
                <w:sz w:val="16"/>
                <w:szCs w:val="16"/>
              </w:rPr>
              <w:t>D/M/Y)</w:t>
            </w:r>
          </w:p>
        </w:tc>
        <w:tc>
          <w:tcPr>
            <w:tcW w:w="232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D2ADF6" w14:textId="77777777" w:rsidR="00372810" w:rsidRDefault="00372810" w:rsidP="009550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照片</w:t>
            </w:r>
          </w:p>
          <w:p w14:paraId="7468BBF6" w14:textId="77777777" w:rsidR="00372810" w:rsidRPr="00C619F6" w:rsidRDefault="00372810" w:rsidP="0095509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Photo</w:t>
            </w:r>
          </w:p>
        </w:tc>
      </w:tr>
      <w:tr w:rsidR="00372810" w14:paraId="4862B247" w14:textId="77777777" w:rsidTr="00D0655A">
        <w:trPr>
          <w:trHeight w:val="312"/>
        </w:trPr>
        <w:tc>
          <w:tcPr>
            <w:tcW w:w="1088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1F945795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02" w:type="dxa"/>
            <w:gridSpan w:val="11"/>
            <w:tcBorders>
              <w:top w:val="single" w:sz="4" w:space="0" w:color="BFBFBF" w:themeColor="background1" w:themeShade="BF"/>
              <w:left w:val="dashSmallGap" w:sz="4" w:space="0" w:color="auto"/>
            </w:tcBorders>
            <w:vAlign w:val="center"/>
          </w:tcPr>
          <w:p w14:paraId="18F0B4E4" w14:textId="77777777" w:rsidR="00372810" w:rsidRPr="007960B9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</w:t>
            </w:r>
            <w:r>
              <w:rPr>
                <w:rFonts w:hint="eastAsia"/>
                <w:sz w:val="16"/>
                <w:szCs w:val="16"/>
              </w:rPr>
              <w:t xml:space="preserve"> First Name:</w:t>
            </w:r>
          </w:p>
        </w:tc>
        <w:tc>
          <w:tcPr>
            <w:tcW w:w="983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6558466C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8" w:type="dxa"/>
            <w:gridSpan w:val="9"/>
            <w:vMerge/>
            <w:tcBorders>
              <w:left w:val="dashSmallGap" w:sz="4" w:space="0" w:color="auto"/>
            </w:tcBorders>
            <w:vAlign w:val="bottom"/>
          </w:tcPr>
          <w:p w14:paraId="069294E6" w14:textId="77777777" w:rsidR="00372810" w:rsidRDefault="00372810" w:rsidP="00CB4E24">
            <w:pPr>
              <w:spacing w:line="240" w:lineRule="exact"/>
              <w:ind w:rightChars="-45" w:right="-108" w:firstLineChars="50" w:firstLine="80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066F21A" w14:textId="77777777" w:rsidR="00372810" w:rsidRDefault="00372810" w:rsidP="00955095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0E03814A" w14:textId="77777777" w:rsidTr="00D0655A">
        <w:trPr>
          <w:trHeight w:val="474"/>
        </w:trPr>
        <w:tc>
          <w:tcPr>
            <w:tcW w:w="1088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D5E17AD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中文姓名</w:t>
            </w:r>
          </w:p>
          <w:p w14:paraId="6DBEFF11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</w:t>
            </w:r>
          </w:p>
          <w:p w14:paraId="534C2A5B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Chinese</w:t>
            </w:r>
          </w:p>
        </w:tc>
        <w:tc>
          <w:tcPr>
            <w:tcW w:w="2692" w:type="dxa"/>
            <w:gridSpan w:val="6"/>
            <w:tcBorders>
              <w:left w:val="dashSmallGap" w:sz="4" w:space="0" w:color="auto"/>
            </w:tcBorders>
            <w:vAlign w:val="center"/>
          </w:tcPr>
          <w:p w14:paraId="2C01D694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right w:val="dashSmallGap" w:sz="4" w:space="0" w:color="auto"/>
            </w:tcBorders>
            <w:vAlign w:val="center"/>
          </w:tcPr>
          <w:p w14:paraId="5D91A65C" w14:textId="77777777" w:rsidR="00372810" w:rsidRPr="005F208A" w:rsidRDefault="00372810" w:rsidP="00C619F6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性別</w:t>
            </w:r>
          </w:p>
          <w:p w14:paraId="37A7F2E9" w14:textId="77777777" w:rsidR="00372810" w:rsidRPr="005F208A" w:rsidRDefault="00372810" w:rsidP="00C619F6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Sex</w:t>
            </w:r>
          </w:p>
        </w:tc>
        <w:tc>
          <w:tcPr>
            <w:tcW w:w="1139" w:type="dxa"/>
            <w:gridSpan w:val="3"/>
            <w:tcBorders>
              <w:left w:val="dashSmallGap" w:sz="4" w:space="0" w:color="auto"/>
            </w:tcBorders>
            <w:vAlign w:val="center"/>
          </w:tcPr>
          <w:p w14:paraId="411EA62B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right w:val="dashSmallGap" w:sz="4" w:space="0" w:color="auto"/>
            </w:tcBorders>
            <w:vAlign w:val="center"/>
          </w:tcPr>
          <w:p w14:paraId="4FD98B13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出生地點</w:t>
            </w:r>
          </w:p>
          <w:p w14:paraId="67B92E5E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Place of</w:t>
            </w:r>
          </w:p>
          <w:p w14:paraId="4634BD84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Birth</w:t>
            </w:r>
          </w:p>
        </w:tc>
        <w:tc>
          <w:tcPr>
            <w:tcW w:w="2108" w:type="dxa"/>
            <w:gridSpan w:val="9"/>
            <w:tcBorders>
              <w:left w:val="dashSmallGap" w:sz="4" w:space="0" w:color="auto"/>
            </w:tcBorders>
            <w:vAlign w:val="center"/>
          </w:tcPr>
          <w:p w14:paraId="705743F9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ED78B2F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7731763E" w14:textId="77777777" w:rsidTr="00D0655A">
        <w:trPr>
          <w:trHeight w:val="468"/>
        </w:trPr>
        <w:tc>
          <w:tcPr>
            <w:tcW w:w="1088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783A6FC" w14:textId="77777777" w:rsidR="00372810" w:rsidRPr="005F208A" w:rsidRDefault="00372810" w:rsidP="000C013D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身份證號碼</w:t>
            </w:r>
          </w:p>
          <w:p w14:paraId="50A9E6BD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ID Card No.</w:t>
            </w:r>
          </w:p>
        </w:tc>
        <w:tc>
          <w:tcPr>
            <w:tcW w:w="2692" w:type="dxa"/>
            <w:gridSpan w:val="6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105CEA8" w14:textId="77777777" w:rsidR="00372810" w:rsidRPr="00C619F6" w:rsidRDefault="00372810" w:rsidP="00CB4E24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  )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6D5CF61" w14:textId="77777777" w:rsidR="00372810" w:rsidRPr="005F208A" w:rsidRDefault="00372810" w:rsidP="00C619F6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年齡</w:t>
            </w:r>
          </w:p>
          <w:p w14:paraId="0381BFF7" w14:textId="77777777" w:rsidR="00372810" w:rsidRPr="005F208A" w:rsidRDefault="00372810" w:rsidP="00C619F6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Age</w:t>
            </w:r>
          </w:p>
        </w:tc>
        <w:tc>
          <w:tcPr>
            <w:tcW w:w="1139" w:type="dxa"/>
            <w:gridSpan w:val="3"/>
            <w:tcBorders>
              <w:left w:val="dashSmallGap" w:sz="4" w:space="0" w:color="auto"/>
              <w:right w:val="single" w:sz="4" w:space="0" w:color="000000" w:themeColor="text1"/>
            </w:tcBorders>
            <w:vAlign w:val="center"/>
          </w:tcPr>
          <w:p w14:paraId="23AE26CC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left w:val="single" w:sz="4" w:space="0" w:color="000000" w:themeColor="text1"/>
              <w:right w:val="dashSmallGap" w:sz="4" w:space="0" w:color="auto"/>
            </w:tcBorders>
            <w:vAlign w:val="center"/>
          </w:tcPr>
          <w:p w14:paraId="6B131F32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國籍</w:t>
            </w:r>
          </w:p>
          <w:p w14:paraId="57A0BF1E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2108" w:type="dxa"/>
            <w:gridSpan w:val="9"/>
            <w:tcBorders>
              <w:left w:val="dashSmallGap" w:sz="4" w:space="0" w:color="auto"/>
            </w:tcBorders>
            <w:vAlign w:val="center"/>
          </w:tcPr>
          <w:p w14:paraId="4CD0C8C6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B33CD5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0F530DF0" w14:textId="77777777" w:rsidTr="00D0655A">
        <w:trPr>
          <w:trHeight w:val="332"/>
        </w:trPr>
        <w:tc>
          <w:tcPr>
            <w:tcW w:w="1088" w:type="dxa"/>
            <w:gridSpan w:val="3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3F921193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聯絡方法</w:t>
            </w:r>
          </w:p>
          <w:p w14:paraId="61B90CBE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Contact.</w:t>
            </w:r>
          </w:p>
        </w:tc>
        <w:tc>
          <w:tcPr>
            <w:tcW w:w="3263" w:type="dxa"/>
            <w:gridSpan w:val="8"/>
            <w:tcBorders>
              <w:left w:val="dashSmallGap" w:sz="4" w:space="0" w:color="auto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132AB4C9" w14:textId="77777777" w:rsidR="00372810" w:rsidRPr="00C619F6" w:rsidRDefault="00372810" w:rsidP="000C013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手提</w:t>
            </w:r>
            <w:r>
              <w:rPr>
                <w:rFonts w:hint="eastAsia"/>
                <w:sz w:val="16"/>
                <w:szCs w:val="16"/>
              </w:rPr>
              <w:t>Mobile:</w:t>
            </w:r>
          </w:p>
        </w:tc>
        <w:tc>
          <w:tcPr>
            <w:tcW w:w="4230" w:type="dxa"/>
            <w:gridSpan w:val="15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vAlign w:val="center"/>
          </w:tcPr>
          <w:p w14:paraId="68663BBD" w14:textId="77777777" w:rsidR="00372810" w:rsidRPr="00C619F6" w:rsidRDefault="00372810" w:rsidP="004D566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電郵地址</w:t>
            </w:r>
            <w:r>
              <w:rPr>
                <w:rFonts w:hint="eastAsia"/>
                <w:sz w:val="16"/>
                <w:szCs w:val="16"/>
              </w:rPr>
              <w:t xml:space="preserve"> E-mail Address</w:t>
            </w:r>
          </w:p>
        </w:tc>
        <w:tc>
          <w:tcPr>
            <w:tcW w:w="23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50EAEC2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1415069D" w14:textId="77777777" w:rsidTr="00D0655A">
        <w:trPr>
          <w:trHeight w:val="341"/>
        </w:trPr>
        <w:tc>
          <w:tcPr>
            <w:tcW w:w="1088" w:type="dxa"/>
            <w:gridSpan w:val="3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14:paraId="004A7247" w14:textId="77777777" w:rsidR="00372810" w:rsidRPr="005F208A" w:rsidRDefault="00372810" w:rsidP="001C69E6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BFBFBF" w:themeColor="background1" w:themeShade="BF"/>
              <w:left w:val="dashSmallGap" w:sz="4" w:space="0" w:color="auto"/>
              <w:right w:val="single" w:sz="4" w:space="0" w:color="A6A6A6" w:themeColor="background1" w:themeShade="A6"/>
            </w:tcBorders>
            <w:vAlign w:val="center"/>
          </w:tcPr>
          <w:p w14:paraId="430EC936" w14:textId="77777777" w:rsidR="00372810" w:rsidRPr="00C619F6" w:rsidRDefault="00372810" w:rsidP="000C013D">
            <w:pPr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</w:t>
            </w:r>
            <w:r>
              <w:rPr>
                <w:rFonts w:hint="eastAsia"/>
                <w:sz w:val="16"/>
                <w:szCs w:val="16"/>
              </w:rPr>
              <w:t xml:space="preserve"> Home:</w:t>
            </w:r>
          </w:p>
        </w:tc>
        <w:tc>
          <w:tcPr>
            <w:tcW w:w="4230" w:type="dxa"/>
            <w:gridSpan w:val="1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</w:tcBorders>
            <w:vAlign w:val="center"/>
          </w:tcPr>
          <w:p w14:paraId="2949F808" w14:textId="77777777" w:rsidR="00372810" w:rsidRPr="00C619F6" w:rsidRDefault="00372810" w:rsidP="001C69E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5BD23D9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728F0712" w14:textId="77777777" w:rsidTr="00D0655A">
        <w:trPr>
          <w:trHeight w:val="683"/>
        </w:trPr>
        <w:tc>
          <w:tcPr>
            <w:tcW w:w="1088" w:type="dxa"/>
            <w:gridSpan w:val="3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AB7328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住址</w:t>
            </w:r>
          </w:p>
          <w:p w14:paraId="1D6D68E6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Residential</w:t>
            </w:r>
          </w:p>
          <w:p w14:paraId="095E0F35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Address</w:t>
            </w:r>
          </w:p>
        </w:tc>
        <w:tc>
          <w:tcPr>
            <w:tcW w:w="7493" w:type="dxa"/>
            <w:gridSpan w:val="2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87A1AF3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2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8CD0A" w14:textId="77777777" w:rsidR="00372810" w:rsidRPr="00C619F6" w:rsidRDefault="00372810" w:rsidP="00C619F6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03BB6213" w14:textId="77777777" w:rsidTr="00D0655A">
        <w:trPr>
          <w:trHeight w:val="104"/>
        </w:trPr>
        <w:tc>
          <w:tcPr>
            <w:tcW w:w="10901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0F22EA" w14:textId="77777777" w:rsidR="00372810" w:rsidRPr="00C619F6" w:rsidRDefault="00372810" w:rsidP="000C013D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1FE1017C" w14:textId="77777777" w:rsidTr="00D0655A">
        <w:trPr>
          <w:trHeight w:val="260"/>
        </w:trPr>
        <w:tc>
          <w:tcPr>
            <w:tcW w:w="1090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46AE1824" w14:textId="77777777" w:rsidR="00372810" w:rsidRPr="00DA3FC9" w:rsidRDefault="00372810" w:rsidP="00C619F6">
            <w:pPr>
              <w:spacing w:line="240" w:lineRule="exac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第三部分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曾就讀學校資料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Part3: Information of Previous and Present School</w:t>
            </w:r>
          </w:p>
        </w:tc>
      </w:tr>
      <w:tr w:rsidR="00372810" w14:paraId="3CFD6EC6" w14:textId="77777777" w:rsidTr="00D0655A">
        <w:trPr>
          <w:trHeight w:val="212"/>
        </w:trPr>
        <w:tc>
          <w:tcPr>
            <w:tcW w:w="4786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602B4D0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5F208A">
              <w:rPr>
                <w:rFonts w:hint="eastAsia"/>
                <w:b/>
                <w:sz w:val="16"/>
                <w:szCs w:val="16"/>
              </w:rPr>
              <w:t>曾或現</w:t>
            </w:r>
            <w:proofErr w:type="gramEnd"/>
            <w:r w:rsidRPr="005F208A">
              <w:rPr>
                <w:rFonts w:hint="eastAsia"/>
                <w:b/>
                <w:sz w:val="16"/>
                <w:szCs w:val="16"/>
              </w:rPr>
              <w:t>就讀學校名稱</w:t>
            </w:r>
          </w:p>
          <w:p w14:paraId="00DF3CF9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of Previous and Present School(s)</w:t>
            </w:r>
          </w:p>
        </w:tc>
        <w:tc>
          <w:tcPr>
            <w:tcW w:w="1399" w:type="dxa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2D2C9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入學時班級</w:t>
            </w:r>
          </w:p>
          <w:p w14:paraId="2BCD1096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Class entered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205DF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離校時班級</w:t>
            </w:r>
          </w:p>
          <w:p w14:paraId="69A8271F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Class last attended</w:t>
            </w:r>
          </w:p>
        </w:tc>
        <w:tc>
          <w:tcPr>
            <w:tcW w:w="3156" w:type="dxa"/>
            <w:gridSpan w:val="10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2F1B018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年份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Year</w:t>
            </w:r>
          </w:p>
        </w:tc>
      </w:tr>
      <w:tr w:rsidR="00372810" w14:paraId="17F3B734" w14:textId="77777777" w:rsidTr="00D0655A">
        <w:trPr>
          <w:trHeight w:val="70"/>
        </w:trPr>
        <w:tc>
          <w:tcPr>
            <w:tcW w:w="4786" w:type="dxa"/>
            <w:gridSpan w:val="13"/>
            <w:vMerge/>
            <w:tcBorders>
              <w:left w:val="single" w:sz="12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18F64B0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5516AE12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220C539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1E3B1000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由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From</w:t>
            </w:r>
          </w:p>
        </w:tc>
        <w:tc>
          <w:tcPr>
            <w:tcW w:w="1596" w:type="dxa"/>
            <w:gridSpan w:val="2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12" w:space="0" w:color="auto"/>
            </w:tcBorders>
            <w:vAlign w:val="center"/>
          </w:tcPr>
          <w:p w14:paraId="5AE17FE1" w14:textId="77777777" w:rsidR="00372810" w:rsidRPr="005F208A" w:rsidRDefault="00372810" w:rsidP="001C69E6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至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To</w:t>
            </w:r>
          </w:p>
        </w:tc>
      </w:tr>
      <w:tr w:rsidR="00372810" w14:paraId="1A17EFD9" w14:textId="77777777" w:rsidTr="00D0655A">
        <w:trPr>
          <w:trHeight w:val="388"/>
        </w:trPr>
        <w:tc>
          <w:tcPr>
            <w:tcW w:w="4786" w:type="dxa"/>
            <w:gridSpan w:val="13"/>
            <w:tcBorders>
              <w:top w:val="dashSmallGap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BC7FEE8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B1340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E5996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6FB970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dashSmallGap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929F7E5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00D55357" w14:textId="77777777" w:rsidTr="00D0655A">
        <w:trPr>
          <w:trHeight w:val="410"/>
        </w:trPr>
        <w:tc>
          <w:tcPr>
            <w:tcW w:w="4786" w:type="dxa"/>
            <w:gridSpan w:val="13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235921A3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C40D5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00452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28891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002E0729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4BD9FC0C" w14:textId="77777777" w:rsidTr="00D0655A">
        <w:trPr>
          <w:trHeight w:val="410"/>
        </w:trPr>
        <w:tc>
          <w:tcPr>
            <w:tcW w:w="4786" w:type="dxa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2EAE0DD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7C13F3C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BA3C1C1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8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44CE49A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54EAB977" w14:textId="77777777" w:rsidR="00372810" w:rsidRPr="00C619F6" w:rsidRDefault="00372810" w:rsidP="00B81EF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1CBC4605" w14:textId="77777777" w:rsidTr="00D0655A">
        <w:trPr>
          <w:trHeight w:val="135"/>
        </w:trPr>
        <w:tc>
          <w:tcPr>
            <w:tcW w:w="10901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A72ED5" w14:textId="77777777" w:rsidR="00372810" w:rsidRPr="00C619F6" w:rsidRDefault="00372810" w:rsidP="0055497F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3C47F579" w14:textId="77777777" w:rsidTr="00D0655A">
        <w:trPr>
          <w:trHeight w:val="260"/>
        </w:trPr>
        <w:tc>
          <w:tcPr>
            <w:tcW w:w="1090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DD700D5" w14:textId="77777777" w:rsidR="00372810" w:rsidRPr="00DA3FC9" w:rsidRDefault="00372810" w:rsidP="003B2D04">
            <w:pPr>
              <w:spacing w:line="240" w:lineRule="exac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四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部分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過往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年考試成績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Part4: Examination results in past 2 years </w:t>
            </w:r>
          </w:p>
        </w:tc>
      </w:tr>
      <w:tr w:rsidR="00372810" w14:paraId="12370F50" w14:textId="77777777" w:rsidTr="00D0655A">
        <w:trPr>
          <w:trHeight w:val="296"/>
        </w:trPr>
        <w:tc>
          <w:tcPr>
            <w:tcW w:w="13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2FA0F3CE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班級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CB5FF4D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Form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7D10022A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操行</w:t>
            </w:r>
          </w:p>
          <w:p w14:paraId="6A2FF340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Conduct</w:t>
            </w:r>
          </w:p>
        </w:tc>
        <w:tc>
          <w:tcPr>
            <w:tcW w:w="1728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4C93D0F7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中文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DC47117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Chinese</w:t>
            </w:r>
          </w:p>
        </w:tc>
        <w:tc>
          <w:tcPr>
            <w:tcW w:w="172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543365A2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英文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2CECF5E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English</w:t>
            </w:r>
          </w:p>
        </w:tc>
        <w:tc>
          <w:tcPr>
            <w:tcW w:w="1729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2F628FB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數學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88F0B3D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Mathematics</w:t>
            </w:r>
          </w:p>
        </w:tc>
        <w:tc>
          <w:tcPr>
            <w:tcW w:w="1729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42AEE5C6" w14:textId="77777777" w:rsidR="00372810" w:rsidRPr="005F208A" w:rsidRDefault="00372810" w:rsidP="001C69E6">
            <w:pPr>
              <w:spacing w:line="180" w:lineRule="exact"/>
              <w:ind w:leftChars="-24" w:left="-58" w:rightChars="-39" w:right="-94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常識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General Studies /</w:t>
            </w:r>
          </w:p>
          <w:p w14:paraId="4AB1A2C3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通識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5F208A">
              <w:rPr>
                <w:b/>
                <w:sz w:val="16"/>
                <w:szCs w:val="16"/>
              </w:rPr>
              <w:t>Liberal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Studies</w:t>
            </w:r>
          </w:p>
        </w:tc>
        <w:tc>
          <w:tcPr>
            <w:tcW w:w="1767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12" w:space="0" w:color="auto"/>
            </w:tcBorders>
            <w:vAlign w:val="center"/>
          </w:tcPr>
          <w:p w14:paraId="1BBDF7C5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平均分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1D70DBE" w14:textId="77777777" w:rsidR="00372810" w:rsidRPr="005F208A" w:rsidRDefault="00372810" w:rsidP="001C69E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Average Marks</w:t>
            </w:r>
          </w:p>
        </w:tc>
      </w:tr>
      <w:tr w:rsidR="00372810" w14:paraId="09C4B736" w14:textId="77777777" w:rsidTr="00D0655A">
        <w:trPr>
          <w:trHeight w:val="350"/>
        </w:trPr>
        <w:tc>
          <w:tcPr>
            <w:tcW w:w="1369" w:type="dxa"/>
            <w:gridSpan w:val="4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65532902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0D5D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2883E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19C18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E425F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527E2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13B7B5C3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250799AE" w14:textId="77777777" w:rsidTr="00D0655A">
        <w:trPr>
          <w:trHeight w:val="346"/>
        </w:trPr>
        <w:tc>
          <w:tcPr>
            <w:tcW w:w="136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5AB53D06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5F30809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78840F3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1130718A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5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A8064A6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AA1D98A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E238DE7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:rsidRPr="00C619F6" w14:paraId="146428DF" w14:textId="77777777" w:rsidTr="00D0655A">
        <w:trPr>
          <w:trHeight w:val="104"/>
        </w:trPr>
        <w:tc>
          <w:tcPr>
            <w:tcW w:w="10901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9F7BFB" w14:textId="77777777" w:rsidR="00372810" w:rsidRPr="00C619F6" w:rsidRDefault="00372810" w:rsidP="0055497F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23768D6F" w14:textId="77777777" w:rsidTr="00D0655A">
        <w:tc>
          <w:tcPr>
            <w:tcW w:w="1090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6180C0EF" w14:textId="77777777" w:rsidR="00372810" w:rsidRPr="00C619F6" w:rsidRDefault="00372810" w:rsidP="00CE29E2">
            <w:pPr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五</w:t>
            </w: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>部分</w:t>
            </w:r>
            <w:r w:rsidRPr="00C619F6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曾參加課外活動及所獲獎項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 Part5: Extra-curricular activities </w:t>
            </w:r>
            <w:proofErr w:type="gramStart"/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participated</w:t>
            </w:r>
            <w:proofErr w:type="gramEnd"/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and awards gained</w:t>
            </w:r>
          </w:p>
        </w:tc>
      </w:tr>
      <w:tr w:rsidR="00372810" w14:paraId="68FACFAB" w14:textId="77777777" w:rsidTr="00D0655A">
        <w:trPr>
          <w:trHeight w:val="441"/>
        </w:trPr>
        <w:tc>
          <w:tcPr>
            <w:tcW w:w="4484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161C916D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參與活動</w:t>
            </w:r>
          </w:p>
          <w:p w14:paraId="6103BB9E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 xml:space="preserve">Activities </w:t>
            </w:r>
          </w:p>
        </w:tc>
        <w:tc>
          <w:tcPr>
            <w:tcW w:w="3541" w:type="dxa"/>
            <w:gridSpan w:val="11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7417F01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獎項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/ </w:t>
            </w:r>
            <w:r w:rsidRPr="005F208A">
              <w:rPr>
                <w:rFonts w:hint="eastAsia"/>
                <w:b/>
                <w:sz w:val="16"/>
                <w:szCs w:val="16"/>
              </w:rPr>
              <w:t>成就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(</w:t>
            </w:r>
            <w:r w:rsidRPr="005F208A">
              <w:rPr>
                <w:rFonts w:hint="eastAsia"/>
                <w:b/>
                <w:sz w:val="16"/>
                <w:szCs w:val="16"/>
              </w:rPr>
              <w:t>如有</w:t>
            </w:r>
            <w:r w:rsidRPr="005F208A">
              <w:rPr>
                <w:rFonts w:hint="eastAsia"/>
                <w:b/>
                <w:sz w:val="16"/>
                <w:szCs w:val="16"/>
              </w:rPr>
              <w:t>)</w:t>
            </w:r>
          </w:p>
          <w:p w14:paraId="56B224B3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Awards / Achievements (if any)</w:t>
            </w:r>
          </w:p>
        </w:tc>
        <w:tc>
          <w:tcPr>
            <w:tcW w:w="2876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12" w:space="0" w:color="auto"/>
            </w:tcBorders>
            <w:vAlign w:val="center"/>
          </w:tcPr>
          <w:p w14:paraId="0B36D0FB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獲獎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/ </w:t>
            </w:r>
            <w:proofErr w:type="gramStart"/>
            <w:r w:rsidRPr="005F208A">
              <w:rPr>
                <w:rFonts w:hint="eastAsia"/>
                <w:b/>
                <w:sz w:val="16"/>
                <w:szCs w:val="16"/>
              </w:rPr>
              <w:t>考獲資格</w:t>
            </w:r>
            <w:proofErr w:type="gramEnd"/>
            <w:r w:rsidRPr="005F208A">
              <w:rPr>
                <w:rFonts w:hint="eastAsia"/>
                <w:b/>
                <w:sz w:val="16"/>
                <w:szCs w:val="16"/>
              </w:rPr>
              <w:t>年份</w:t>
            </w:r>
          </w:p>
          <w:p w14:paraId="50FBDA84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Year Awarded</w:t>
            </w:r>
          </w:p>
        </w:tc>
      </w:tr>
      <w:tr w:rsidR="00372810" w14:paraId="3AA95EE0" w14:textId="77777777" w:rsidTr="00D0655A">
        <w:trPr>
          <w:trHeight w:val="422"/>
        </w:trPr>
        <w:tc>
          <w:tcPr>
            <w:tcW w:w="4484" w:type="dxa"/>
            <w:gridSpan w:val="12"/>
            <w:tcBorders>
              <w:top w:val="dashSmallGap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78FDCB87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11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5F646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8"/>
            <w:tcBorders>
              <w:top w:val="dashSmallGap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775BB90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21E76607" w14:textId="77777777" w:rsidTr="00D0655A">
        <w:trPr>
          <w:trHeight w:val="423"/>
        </w:trPr>
        <w:tc>
          <w:tcPr>
            <w:tcW w:w="4484" w:type="dxa"/>
            <w:gridSpan w:val="12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0EA98FDE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11"/>
            <w:tcBorders>
              <w:right w:val="single" w:sz="4" w:space="0" w:color="000000" w:themeColor="text1"/>
            </w:tcBorders>
            <w:vAlign w:val="center"/>
          </w:tcPr>
          <w:p w14:paraId="1A00FEFC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342BA07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050EE74E" w14:textId="77777777" w:rsidTr="00D0655A">
        <w:trPr>
          <w:trHeight w:val="270"/>
        </w:trPr>
        <w:tc>
          <w:tcPr>
            <w:tcW w:w="4484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541D8F5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3541" w:type="dxa"/>
            <w:gridSpan w:val="11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A2D149C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876" w:type="dxa"/>
            <w:gridSpan w:val="8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7E7C63D5" w14:textId="77777777" w:rsidR="00372810" w:rsidRPr="00C619F6" w:rsidRDefault="00372810" w:rsidP="00E7700D">
            <w:pPr>
              <w:spacing w:line="4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655143B7" w14:textId="77777777" w:rsidTr="00D0655A">
        <w:trPr>
          <w:trHeight w:val="260"/>
        </w:trPr>
        <w:tc>
          <w:tcPr>
            <w:tcW w:w="1090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7CC57CE" w14:textId="77777777" w:rsidR="00372810" w:rsidRPr="00DA3FC9" w:rsidRDefault="00372810" w:rsidP="001046DB">
            <w:pPr>
              <w:spacing w:line="240" w:lineRule="exac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lastRenderedPageBreak/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六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部分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曾就讀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現就讀本校親屬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Part6: </w:t>
            </w:r>
            <w:r>
              <w:rPr>
                <w:b/>
                <w:color w:val="FFFFFF" w:themeColor="background1"/>
                <w:sz w:val="20"/>
                <w:szCs w:val="20"/>
              </w:rPr>
              <w:t>Relatives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who studied/ is studying in this school</w:t>
            </w:r>
          </w:p>
        </w:tc>
      </w:tr>
      <w:tr w:rsidR="00372810" w14:paraId="5D2FDD41" w14:textId="77777777" w:rsidTr="00D0655A">
        <w:trPr>
          <w:trHeight w:val="520"/>
        </w:trPr>
        <w:tc>
          <w:tcPr>
            <w:tcW w:w="3633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799FA110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姓名</w:t>
            </w:r>
          </w:p>
          <w:p w14:paraId="7BF2DDFE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</w:t>
            </w:r>
          </w:p>
        </w:tc>
        <w:tc>
          <w:tcPr>
            <w:tcW w:w="3118" w:type="dxa"/>
            <w:gridSpan w:val="10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2F3B4ACB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與申請人關係</w:t>
            </w:r>
          </w:p>
          <w:p w14:paraId="10B1086B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Relationship with applicant</w:t>
            </w:r>
          </w:p>
        </w:tc>
        <w:tc>
          <w:tcPr>
            <w:tcW w:w="4150" w:type="dxa"/>
            <w:gridSpan w:val="13"/>
            <w:tcBorders>
              <w:top w:val="single" w:sz="12" w:space="0" w:color="auto"/>
              <w:left w:val="single" w:sz="4" w:space="0" w:color="000000" w:themeColor="text1"/>
              <w:bottom w:val="dashSmallGap" w:sz="4" w:space="0" w:color="auto"/>
              <w:right w:val="single" w:sz="12" w:space="0" w:color="auto"/>
            </w:tcBorders>
            <w:vAlign w:val="center"/>
          </w:tcPr>
          <w:p w14:paraId="729CACF6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現就讀班別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/ </w:t>
            </w:r>
            <w:r w:rsidRPr="005F208A">
              <w:rPr>
                <w:rFonts w:hint="eastAsia"/>
                <w:b/>
                <w:sz w:val="16"/>
                <w:szCs w:val="16"/>
              </w:rPr>
              <w:t>曾就讀年份</w:t>
            </w:r>
          </w:p>
          <w:p w14:paraId="7FA44D21" w14:textId="77777777" w:rsidR="00372810" w:rsidRPr="005F208A" w:rsidRDefault="00372810" w:rsidP="001046D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Class</w:t>
            </w:r>
            <w:r w:rsidRPr="005F208A">
              <w:rPr>
                <w:b/>
                <w:sz w:val="16"/>
                <w:szCs w:val="16"/>
              </w:rPr>
              <w:t xml:space="preserve"> </w:t>
            </w:r>
            <w:r w:rsidRPr="005F208A">
              <w:rPr>
                <w:rFonts w:hint="eastAsia"/>
                <w:b/>
                <w:sz w:val="16"/>
                <w:szCs w:val="16"/>
              </w:rPr>
              <w:t>studying / Years Attended</w:t>
            </w:r>
          </w:p>
        </w:tc>
      </w:tr>
      <w:tr w:rsidR="00372810" w14:paraId="4523DE45" w14:textId="77777777" w:rsidTr="00D0655A">
        <w:trPr>
          <w:trHeight w:val="460"/>
        </w:trPr>
        <w:tc>
          <w:tcPr>
            <w:tcW w:w="3633" w:type="dxa"/>
            <w:gridSpan w:val="8"/>
            <w:tcBorders>
              <w:top w:val="dashSmallGap" w:sz="4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047E09B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tcBorders>
              <w:top w:val="dashSmallGap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0538E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13"/>
            <w:tcBorders>
              <w:top w:val="dashSmallGap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46123FBC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4238BCC5" w14:textId="77777777" w:rsidTr="00D0655A">
        <w:trPr>
          <w:trHeight w:val="459"/>
        </w:trPr>
        <w:tc>
          <w:tcPr>
            <w:tcW w:w="3633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C12E824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10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C607635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50" w:type="dxa"/>
            <w:gridSpan w:val="13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BA3B3E2" w14:textId="77777777" w:rsidR="00372810" w:rsidRPr="00C619F6" w:rsidRDefault="00372810" w:rsidP="00CE29E2">
            <w:pPr>
              <w:spacing w:line="50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662F6644" w14:textId="77777777" w:rsidTr="00D0655A">
        <w:trPr>
          <w:trHeight w:val="260"/>
        </w:trPr>
        <w:tc>
          <w:tcPr>
            <w:tcW w:w="10901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AE98FA" w14:textId="77777777" w:rsidR="00372810" w:rsidRPr="00C619F6" w:rsidRDefault="00372810" w:rsidP="00E343BE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372810" w14:paraId="33E2C2C0" w14:textId="77777777" w:rsidTr="00D0655A">
        <w:trPr>
          <w:trHeight w:val="260"/>
        </w:trPr>
        <w:tc>
          <w:tcPr>
            <w:tcW w:w="1090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4373286D" w14:textId="77777777" w:rsidR="00372810" w:rsidRPr="00DA3FC9" w:rsidRDefault="00372810" w:rsidP="00267BE8">
            <w:pPr>
              <w:spacing w:line="240" w:lineRule="exac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七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部分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家長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監護人資料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Part 7: Parents</w:t>
            </w:r>
            <w:r>
              <w:rPr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/ Guardians</w:t>
            </w:r>
            <w:r>
              <w:rPr>
                <w:b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Information </w:t>
            </w:r>
          </w:p>
        </w:tc>
      </w:tr>
      <w:tr w:rsidR="00372810" w14:paraId="0F222D56" w14:textId="77777777" w:rsidTr="00D0655A">
        <w:trPr>
          <w:trHeight w:val="52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D5621D5" w14:textId="77777777" w:rsidR="00372810" w:rsidRPr="005F208A" w:rsidRDefault="00372810" w:rsidP="00E343BE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(1)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0C5CB94E" w14:textId="77777777" w:rsidR="00372810" w:rsidRPr="005F208A" w:rsidRDefault="00372810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英文姓名</w:t>
            </w:r>
          </w:p>
          <w:p w14:paraId="5C3D9F67" w14:textId="77777777" w:rsidR="00372810" w:rsidRPr="005F208A" w:rsidRDefault="00372810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 English</w:t>
            </w:r>
          </w:p>
        </w:tc>
        <w:tc>
          <w:tcPr>
            <w:tcW w:w="3832" w:type="dxa"/>
            <w:gridSpan w:val="12"/>
            <w:tcBorders>
              <w:top w:val="single" w:sz="12" w:space="0" w:color="auto"/>
              <w:left w:val="dashSmallGap" w:sz="4" w:space="0" w:color="auto"/>
              <w:right w:val="single" w:sz="4" w:space="0" w:color="000000" w:themeColor="text1"/>
            </w:tcBorders>
            <w:vAlign w:val="center"/>
          </w:tcPr>
          <w:p w14:paraId="431929DB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000000" w:themeColor="text1"/>
              <w:right w:val="dashSmallGap" w:sz="4" w:space="0" w:color="auto"/>
            </w:tcBorders>
            <w:vAlign w:val="center"/>
          </w:tcPr>
          <w:p w14:paraId="37677E91" w14:textId="77777777" w:rsidR="00372810" w:rsidRPr="005F208A" w:rsidRDefault="00372810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中文姓名</w:t>
            </w:r>
          </w:p>
          <w:p w14:paraId="186F4982" w14:textId="77777777" w:rsidR="00372810" w:rsidRPr="005F208A" w:rsidRDefault="00372810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 Chinese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063C8FC" w14:textId="77777777" w:rsidR="00372810" w:rsidRPr="00C619F6" w:rsidRDefault="00372810" w:rsidP="00E343B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2810" w14:paraId="002AE7A0" w14:textId="77777777" w:rsidTr="00D0655A">
        <w:trPr>
          <w:trHeight w:val="396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2D320227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2896611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與申請人關係</w:t>
            </w:r>
          </w:p>
          <w:p w14:paraId="1C1D8CAB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Relationship with applicant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4AA4494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dashSmallGap" w:sz="4" w:space="0" w:color="auto"/>
            </w:tcBorders>
            <w:vAlign w:val="center"/>
          </w:tcPr>
          <w:p w14:paraId="0315AE0C" w14:textId="77777777" w:rsidR="00A85C90" w:rsidRPr="005F208A" w:rsidRDefault="00A85C90" w:rsidP="00A85C90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國籍</w:t>
            </w:r>
          </w:p>
          <w:p w14:paraId="71C2B263" w14:textId="77777777" w:rsidR="00372810" w:rsidRPr="005F208A" w:rsidRDefault="00A85C90" w:rsidP="00A85C90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5426A5D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FF76001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7AC8CD7C" w14:textId="77777777" w:rsidTr="00D0655A">
        <w:trPr>
          <w:trHeight w:val="41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09048FEA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right w:val="dashSmallGap" w:sz="4" w:space="0" w:color="auto"/>
            </w:tcBorders>
            <w:vAlign w:val="center"/>
          </w:tcPr>
          <w:p w14:paraId="0F11ACA0" w14:textId="77777777" w:rsidR="00BD7759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職業</w:t>
            </w:r>
          </w:p>
          <w:p w14:paraId="341822D9" w14:textId="77777777" w:rsidR="00372810" w:rsidRPr="005F208A" w:rsidRDefault="00BD7759" w:rsidP="00BD7759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Occupation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CFDBA49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CE03D60" w14:textId="77777777" w:rsidR="00372810" w:rsidRPr="005F208A" w:rsidRDefault="00372810" w:rsidP="00F04F2A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聯絡電話</w:t>
            </w:r>
          </w:p>
          <w:p w14:paraId="519F6C92" w14:textId="77777777" w:rsidR="00372810" w:rsidRPr="005F208A" w:rsidRDefault="00372810" w:rsidP="00F04F2A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Contact Number</w:t>
            </w:r>
          </w:p>
        </w:tc>
        <w:tc>
          <w:tcPr>
            <w:tcW w:w="2434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C14F35B" w14:textId="77777777" w:rsidR="00372810" w:rsidRPr="00C619F6" w:rsidRDefault="0037281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BD7759" w14:paraId="352B5BA1" w14:textId="77777777" w:rsidTr="00D0655A">
        <w:trPr>
          <w:trHeight w:val="549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4800FC0" w14:textId="77777777" w:rsidR="00BD7759" w:rsidRDefault="00BD7759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FE8FC69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住址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(</w:t>
            </w:r>
            <w:r w:rsidRPr="005F208A">
              <w:rPr>
                <w:rFonts w:hint="eastAsia"/>
                <w:b/>
                <w:sz w:val="16"/>
                <w:szCs w:val="16"/>
              </w:rPr>
              <w:t>如與申請人有別</w:t>
            </w:r>
            <w:r w:rsidRPr="005F208A">
              <w:rPr>
                <w:rFonts w:hint="eastAsia"/>
                <w:b/>
                <w:sz w:val="16"/>
                <w:szCs w:val="16"/>
              </w:rPr>
              <w:t>)</w:t>
            </w:r>
          </w:p>
          <w:p w14:paraId="682822CE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Residential Address</w:t>
            </w:r>
          </w:p>
          <w:p w14:paraId="66CC30CB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(If different from that of applicant)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8D488" w14:textId="77777777" w:rsidR="00BD7759" w:rsidRDefault="00BD7759" w:rsidP="00BD7759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7E37C1" w14:textId="77777777" w:rsidR="00BD7759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電郵地址</w:t>
            </w:r>
          </w:p>
          <w:p w14:paraId="752DB27D" w14:textId="77777777" w:rsidR="00BD7759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 xml:space="preserve">E-mail </w:t>
            </w:r>
            <w:r w:rsidRPr="005F208A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243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55B45" w14:textId="77777777" w:rsidR="00BD7759" w:rsidRDefault="00BD7759" w:rsidP="00E343BE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2810" w14:paraId="2D258374" w14:textId="77777777" w:rsidTr="00D0655A">
        <w:trPr>
          <w:trHeight w:val="520"/>
        </w:trPr>
        <w:tc>
          <w:tcPr>
            <w:tcW w:w="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B67092D" w14:textId="77777777" w:rsidR="00372810" w:rsidRPr="005F208A" w:rsidRDefault="00372810" w:rsidP="00842CC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(2)</w:t>
            </w:r>
          </w:p>
        </w:tc>
        <w:tc>
          <w:tcPr>
            <w:tcW w:w="2765" w:type="dxa"/>
            <w:gridSpan w:val="6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AD7ED73" w14:textId="77777777" w:rsidR="00372810" w:rsidRPr="005F208A" w:rsidRDefault="00372810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英文姓名</w:t>
            </w:r>
          </w:p>
          <w:p w14:paraId="68BD100B" w14:textId="77777777" w:rsidR="00372810" w:rsidRPr="005F208A" w:rsidRDefault="00372810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 English</w:t>
            </w:r>
          </w:p>
        </w:tc>
        <w:tc>
          <w:tcPr>
            <w:tcW w:w="3832" w:type="dxa"/>
            <w:gridSpan w:val="12"/>
            <w:tcBorders>
              <w:top w:val="single" w:sz="12" w:space="0" w:color="auto"/>
              <w:left w:val="dashSmallGap" w:sz="4" w:space="0" w:color="auto"/>
              <w:right w:val="single" w:sz="4" w:space="0" w:color="000000" w:themeColor="text1"/>
            </w:tcBorders>
            <w:vAlign w:val="center"/>
          </w:tcPr>
          <w:p w14:paraId="381D69D6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4" w:space="0" w:color="000000" w:themeColor="text1"/>
              <w:right w:val="dashSmallGap" w:sz="4" w:space="0" w:color="auto"/>
            </w:tcBorders>
            <w:vAlign w:val="center"/>
          </w:tcPr>
          <w:p w14:paraId="5B720989" w14:textId="77777777" w:rsidR="00372810" w:rsidRPr="005F208A" w:rsidRDefault="00372810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中文姓名</w:t>
            </w:r>
          </w:p>
          <w:p w14:paraId="40E4C1F5" w14:textId="77777777" w:rsidR="00372810" w:rsidRPr="005F208A" w:rsidRDefault="00372810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Name in Chinese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F1B124" w14:textId="77777777" w:rsidR="00372810" w:rsidRPr="00C619F6" w:rsidRDefault="00372810" w:rsidP="00842CCB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72810" w14:paraId="041C9B71" w14:textId="77777777" w:rsidTr="00D0655A">
        <w:trPr>
          <w:trHeight w:val="144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1330B6A9" w14:textId="77777777" w:rsidR="00372810" w:rsidRPr="005F208A" w:rsidRDefault="00372810" w:rsidP="00842CC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EDC29BD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與申請人關係</w:t>
            </w:r>
          </w:p>
          <w:p w14:paraId="6F3A2846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Relationship with applicant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2805DC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dashSmallGap" w:sz="4" w:space="0" w:color="auto"/>
            </w:tcBorders>
            <w:vAlign w:val="center"/>
          </w:tcPr>
          <w:p w14:paraId="0B75894A" w14:textId="77777777" w:rsidR="00BD7759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國籍</w:t>
            </w:r>
          </w:p>
          <w:p w14:paraId="3720907C" w14:textId="77777777" w:rsidR="00372810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Nationality</w:t>
            </w:r>
          </w:p>
        </w:tc>
        <w:tc>
          <w:tcPr>
            <w:tcW w:w="990" w:type="dxa"/>
            <w:gridSpan w:val="5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7753AC27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0003C77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372810" w14:paraId="1FD40348" w14:textId="77777777" w:rsidTr="00D0655A">
        <w:trPr>
          <w:trHeight w:val="410"/>
        </w:trPr>
        <w:tc>
          <w:tcPr>
            <w:tcW w:w="45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14:paraId="5883FB57" w14:textId="77777777" w:rsidR="00372810" w:rsidRPr="005F208A" w:rsidRDefault="00372810" w:rsidP="00842CC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right w:val="dashSmallGap" w:sz="4" w:space="0" w:color="auto"/>
            </w:tcBorders>
            <w:vAlign w:val="center"/>
          </w:tcPr>
          <w:p w14:paraId="5A4E28C6" w14:textId="77777777" w:rsidR="00BD7759" w:rsidRPr="005F208A" w:rsidRDefault="00BD7759" w:rsidP="00BD775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職業</w:t>
            </w:r>
          </w:p>
          <w:p w14:paraId="037F0A8D" w14:textId="77777777" w:rsidR="00372810" w:rsidRPr="005F208A" w:rsidRDefault="00BD7759" w:rsidP="00BD7759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b/>
                <w:sz w:val="16"/>
                <w:szCs w:val="16"/>
              </w:rPr>
              <w:t>Occupation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BC475CD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AE8043F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聯絡電話</w:t>
            </w:r>
          </w:p>
          <w:p w14:paraId="31F7EFBB" w14:textId="77777777" w:rsidR="00372810" w:rsidRPr="005F208A" w:rsidRDefault="00372810" w:rsidP="00842CCB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Contact Number</w:t>
            </w:r>
          </w:p>
        </w:tc>
        <w:tc>
          <w:tcPr>
            <w:tcW w:w="2434" w:type="dxa"/>
            <w:gridSpan w:val="6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0FB4A2BE" w14:textId="77777777" w:rsidR="00372810" w:rsidRPr="00C619F6" w:rsidRDefault="00372810" w:rsidP="00842CCB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BD7759" w14:paraId="3E1628BC" w14:textId="77777777" w:rsidTr="00D0655A">
        <w:trPr>
          <w:trHeight w:val="567"/>
        </w:trPr>
        <w:tc>
          <w:tcPr>
            <w:tcW w:w="4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238E93BC" w14:textId="77777777" w:rsidR="00BD7759" w:rsidRPr="005F208A" w:rsidRDefault="00BD7759" w:rsidP="00842CCB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gridSpan w:val="6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2FC65E14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住址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(</w:t>
            </w:r>
            <w:r w:rsidRPr="005F208A">
              <w:rPr>
                <w:rFonts w:hint="eastAsia"/>
                <w:b/>
                <w:sz w:val="16"/>
                <w:szCs w:val="16"/>
              </w:rPr>
              <w:t>如與申請人有別</w:t>
            </w:r>
            <w:r w:rsidRPr="005F208A">
              <w:rPr>
                <w:rFonts w:hint="eastAsia"/>
                <w:b/>
                <w:sz w:val="16"/>
                <w:szCs w:val="16"/>
              </w:rPr>
              <w:t>)</w:t>
            </w:r>
          </w:p>
          <w:p w14:paraId="6813E361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Residential Address</w:t>
            </w:r>
          </w:p>
          <w:p w14:paraId="5E06F054" w14:textId="77777777" w:rsidR="00BD7759" w:rsidRPr="005F208A" w:rsidRDefault="00BD7759" w:rsidP="00842CCB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(If different from that of applicant)</w:t>
            </w:r>
          </w:p>
        </w:tc>
        <w:tc>
          <w:tcPr>
            <w:tcW w:w="3832" w:type="dxa"/>
            <w:gridSpan w:val="12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EBC87" w14:textId="77777777" w:rsidR="00BD7759" w:rsidRDefault="00BD7759" w:rsidP="00842CC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0D3641B" w14:textId="77777777" w:rsidR="00BD7759" w:rsidRPr="005F208A" w:rsidRDefault="00BD7759" w:rsidP="00F844B1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電郵地址</w:t>
            </w:r>
          </w:p>
          <w:p w14:paraId="08B42A37" w14:textId="77777777" w:rsidR="00BD7759" w:rsidRPr="005F208A" w:rsidRDefault="00BD7759" w:rsidP="00F844B1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 xml:space="preserve">E-mail </w:t>
            </w:r>
            <w:r w:rsidRPr="005F208A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2434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C4419F" w14:textId="77777777" w:rsidR="00BD7759" w:rsidRDefault="00BD7759" w:rsidP="00842CCB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73258212" w14:textId="77777777" w:rsidR="00F04F2A" w:rsidRDefault="00F04F2A" w:rsidP="00E343BE"/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1559"/>
        <w:gridCol w:w="3260"/>
      </w:tblGrid>
      <w:tr w:rsidR="00E343BE" w14:paraId="5C87DD41" w14:textId="77777777" w:rsidTr="00E64DB9">
        <w:trPr>
          <w:trHeight w:val="260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00FBF237" w14:textId="77777777" w:rsidR="00E343BE" w:rsidRPr="00DA3FC9" w:rsidRDefault="00E343BE" w:rsidP="00E343BE">
            <w:pPr>
              <w:spacing w:line="240" w:lineRule="exact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第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八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>部分</w:t>
            </w:r>
            <w:r w:rsidRPr="00DA3FC9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>其他資料</w:t>
            </w:r>
            <w:r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Part 8: Other Information </w:t>
            </w:r>
          </w:p>
        </w:tc>
      </w:tr>
      <w:tr w:rsidR="00E343BE" w14:paraId="7CD40657" w14:textId="77777777" w:rsidTr="00C805C6">
        <w:trPr>
          <w:trHeight w:val="374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14:paraId="633FE612" w14:textId="77777777" w:rsidR="00E343BE" w:rsidRPr="005F208A" w:rsidRDefault="00E343BE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推薦人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(</w:t>
            </w:r>
            <w:r w:rsidRPr="005F208A">
              <w:rPr>
                <w:rFonts w:hint="eastAsia"/>
                <w:b/>
                <w:sz w:val="16"/>
                <w:szCs w:val="16"/>
              </w:rPr>
              <w:t>如有</w:t>
            </w:r>
            <w:r w:rsidRPr="005F208A">
              <w:rPr>
                <w:rFonts w:hint="eastAsia"/>
                <w:b/>
                <w:sz w:val="16"/>
                <w:szCs w:val="16"/>
              </w:rPr>
              <w:t>)</w:t>
            </w:r>
          </w:p>
          <w:p w14:paraId="256A3594" w14:textId="77777777" w:rsidR="00E343BE" w:rsidRPr="005F208A" w:rsidRDefault="00E343BE" w:rsidP="00E343BE">
            <w:pPr>
              <w:spacing w:line="240" w:lineRule="exact"/>
              <w:jc w:val="both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Recommended by (if any)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6963DF6" w14:textId="77777777" w:rsidR="00E343BE" w:rsidRPr="00C619F6" w:rsidRDefault="00E343BE" w:rsidP="00CE29E2">
            <w:pPr>
              <w:spacing w:line="500" w:lineRule="exact"/>
              <w:rPr>
                <w:sz w:val="16"/>
                <w:szCs w:val="16"/>
              </w:rPr>
            </w:pPr>
          </w:p>
        </w:tc>
      </w:tr>
      <w:tr w:rsidR="00AD20E9" w14:paraId="0AF9F1CB" w14:textId="77777777" w:rsidTr="00F501D7">
        <w:trPr>
          <w:trHeight w:val="1451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044119" w14:textId="77777777" w:rsidR="00AD20E9" w:rsidRPr="005F208A" w:rsidRDefault="00AD20E9" w:rsidP="00AD20E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從甚麼途徑認識本校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 ?</w:t>
            </w:r>
          </w:p>
          <w:p w14:paraId="574241E9" w14:textId="77777777" w:rsidR="00AD20E9" w:rsidRPr="005F208A" w:rsidRDefault="00AD20E9" w:rsidP="00AD20E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How do you learn of our school?</w:t>
            </w:r>
          </w:p>
          <w:p w14:paraId="23E75BCB" w14:textId="77777777" w:rsidR="00AD20E9" w:rsidRPr="005F208A" w:rsidRDefault="00AD20E9" w:rsidP="00AD20E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</w:t>
            </w:r>
            <w:r w:rsidRPr="005F208A">
              <w:rPr>
                <w:rFonts w:hint="eastAsia"/>
                <w:b/>
                <w:sz w:val="16"/>
                <w:szCs w:val="16"/>
              </w:rPr>
              <w:t>可選多於一項</w:t>
            </w:r>
            <w:r w:rsidRPr="005F208A">
              <w:rPr>
                <w:rFonts w:hint="eastAsia"/>
                <w:b/>
                <w:sz w:val="16"/>
                <w:szCs w:val="16"/>
              </w:rPr>
              <w:t xml:space="preserve">) </w:t>
            </w:r>
          </w:p>
          <w:p w14:paraId="7DB92D8B" w14:textId="77777777" w:rsidR="00AD20E9" w:rsidRPr="005F208A" w:rsidRDefault="00AD20E9" w:rsidP="00AD20E9">
            <w:pPr>
              <w:spacing w:line="240" w:lineRule="exact"/>
              <w:rPr>
                <w:b/>
                <w:sz w:val="16"/>
                <w:szCs w:val="16"/>
              </w:rPr>
            </w:pPr>
            <w:r w:rsidRPr="005F208A">
              <w:rPr>
                <w:rFonts w:hint="eastAsia"/>
                <w:b/>
                <w:sz w:val="16"/>
                <w:szCs w:val="16"/>
              </w:rPr>
              <w:t>(Could be more than one)</w:t>
            </w:r>
          </w:p>
        </w:tc>
        <w:tc>
          <w:tcPr>
            <w:tcW w:w="7654" w:type="dxa"/>
            <w:gridSpan w:val="3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D7804" w14:textId="77777777" w:rsidR="00AD20E9" w:rsidRDefault="00AD20E9" w:rsidP="00AD20E9">
            <w:pPr>
              <w:pStyle w:val="a7"/>
              <w:spacing w:line="240" w:lineRule="exact"/>
              <w:ind w:leftChars="0" w:left="357"/>
              <w:rPr>
                <w:rFonts w:eastAsia="新細明體" w:cstheme="minorHAnsi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 xml:space="preserve">□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互聯網搜尋器 / 本校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網頁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AB0D4C">
              <w:rPr>
                <w:rFonts w:eastAsia="新細明體" w:cstheme="minorHAnsi"/>
                <w:sz w:val="16"/>
                <w:szCs w:val="16"/>
              </w:rPr>
              <w:t>Internet</w:t>
            </w:r>
            <w:r>
              <w:rPr>
                <w:rFonts w:eastAsia="新細明體" w:cstheme="minorHAnsi"/>
                <w:sz w:val="16"/>
                <w:szCs w:val="16"/>
              </w:rPr>
              <w:t xml:space="preserve"> S</w:t>
            </w:r>
            <w:r>
              <w:rPr>
                <w:rFonts w:eastAsia="新細明體" w:cstheme="minorHAnsi" w:hint="eastAsia"/>
                <w:sz w:val="16"/>
                <w:szCs w:val="16"/>
              </w:rPr>
              <w:t>e</w:t>
            </w:r>
            <w:r>
              <w:rPr>
                <w:rFonts w:eastAsia="新細明體" w:cstheme="minorHAnsi"/>
                <w:sz w:val="16"/>
                <w:szCs w:val="16"/>
              </w:rPr>
              <w:t>arch Engine</w:t>
            </w:r>
            <w:r w:rsidRPr="00AB0D4C">
              <w:rPr>
                <w:rFonts w:eastAsia="新細明體" w:cstheme="minorHAnsi"/>
                <w:sz w:val="16"/>
                <w:szCs w:val="16"/>
              </w:rPr>
              <w:t xml:space="preserve"> / School Website</w:t>
            </w:r>
          </w:p>
          <w:p w14:paraId="4E41E441" w14:textId="77777777" w:rsidR="00AD20E9" w:rsidRPr="00CE29E2" w:rsidRDefault="00AD20E9" w:rsidP="00AD20E9">
            <w:pPr>
              <w:pStyle w:val="a7"/>
              <w:spacing w:line="240" w:lineRule="exact"/>
              <w:ind w:leftChars="0" w:left="357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□ 報紙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 </w:t>
            </w:r>
            <w:r w:rsidRPr="00AB0D4C">
              <w:rPr>
                <w:rFonts w:eastAsia="新細明體" w:cstheme="minorHAnsi"/>
                <w:sz w:val="16"/>
                <w:szCs w:val="16"/>
              </w:rPr>
              <w:t>Newspaper</w:t>
            </w:r>
            <w:r>
              <w:rPr>
                <w:rFonts w:eastAsia="新細明體" w:cstheme="minorHAnsi"/>
                <w:sz w:val="16"/>
                <w:szCs w:val="16"/>
              </w:rPr>
              <w:tab/>
            </w:r>
            <w:r>
              <w:rPr>
                <w:rFonts w:eastAsia="新細明體" w:cstheme="minorHAnsi"/>
                <w:sz w:val="16"/>
                <w:szCs w:val="16"/>
              </w:rPr>
              <w:tab/>
            </w:r>
            <w:r>
              <w:rPr>
                <w:rFonts w:eastAsia="新細明體" w:cstheme="minorHAnsi"/>
                <w:sz w:val="16"/>
                <w:szCs w:val="16"/>
              </w:rPr>
              <w:tab/>
            </w:r>
            <w:r>
              <w:rPr>
                <w:rFonts w:eastAsia="新細明體" w:cstheme="minorHAnsi"/>
                <w:sz w:val="16"/>
                <w:szCs w:val="16"/>
              </w:rPr>
              <w:tab/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互聯網社交平台 </w:t>
            </w:r>
            <w:r w:rsidRPr="00AB0D4C">
              <w:rPr>
                <w:rFonts w:eastAsia="新細明體" w:cstheme="minorHAnsi"/>
                <w:sz w:val="16"/>
                <w:szCs w:val="16"/>
              </w:rPr>
              <w:t>Internet</w:t>
            </w:r>
            <w:r>
              <w:rPr>
                <w:rFonts w:eastAsia="新細明體" w:cstheme="minorHAnsi"/>
                <w:sz w:val="16"/>
                <w:szCs w:val="16"/>
              </w:rPr>
              <w:t xml:space="preserve"> Social Platform</w:t>
            </w:r>
            <w:r>
              <w:rPr>
                <w:rFonts w:ascii="新細明體" w:eastAsia="新細明體" w:hAnsi="新細明體"/>
                <w:sz w:val="16"/>
                <w:szCs w:val="16"/>
              </w:rPr>
              <w:tab/>
            </w:r>
          </w:p>
          <w:p w14:paraId="50DE714C" w14:textId="77777777" w:rsidR="00AD20E9" w:rsidRPr="00CE29E2" w:rsidRDefault="00AD20E9" w:rsidP="00AD20E9">
            <w:pPr>
              <w:pStyle w:val="a7"/>
              <w:tabs>
                <w:tab w:val="left" w:pos="742"/>
              </w:tabs>
              <w:spacing w:line="240" w:lineRule="exact"/>
              <w:ind w:leftChars="0" w:left="357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□ 中學概</w:t>
            </w:r>
            <w:proofErr w:type="gramStart"/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覽</w:t>
            </w:r>
            <w:proofErr w:type="gramEnd"/>
            <w:r>
              <w:rPr>
                <w:rFonts w:ascii="新細明體" w:eastAsia="新細明體" w:hAnsi="新細明體"/>
                <w:sz w:val="16"/>
                <w:szCs w:val="16"/>
              </w:rPr>
              <w:t xml:space="preserve">  </w:t>
            </w:r>
            <w:r w:rsidRPr="00AB0D4C">
              <w:rPr>
                <w:rFonts w:eastAsia="新細明體" w:cstheme="minorHAnsi"/>
                <w:sz w:val="16"/>
                <w:szCs w:val="16"/>
              </w:rPr>
              <w:t>Secondary School Profiles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ab/>
              <w:t>□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學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校聯展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 xml:space="preserve">  </w:t>
            </w:r>
            <w:r w:rsidRPr="00AB0D4C">
              <w:rPr>
                <w:rFonts w:eastAsia="新細明體" w:cstheme="minorHAnsi"/>
                <w:sz w:val="16"/>
                <w:szCs w:val="16"/>
              </w:rPr>
              <w:t>School Exhibitions</w:t>
            </w:r>
          </w:p>
          <w:p w14:paraId="00AD5431" w14:textId="77777777" w:rsidR="00AD20E9" w:rsidRDefault="00AD20E9" w:rsidP="00AD20E9">
            <w:pPr>
              <w:pStyle w:val="a7"/>
              <w:spacing w:line="240" w:lineRule="exact"/>
              <w:ind w:leftChars="0" w:left="357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□ 學校宣傳單張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 </w:t>
            </w:r>
            <w:r w:rsidRPr="00AB0D4C">
              <w:rPr>
                <w:rFonts w:eastAsia="新細明體" w:cstheme="minorHAnsi"/>
                <w:sz w:val="16"/>
                <w:szCs w:val="16"/>
              </w:rPr>
              <w:t>School Leaflets</w:t>
            </w:r>
            <w:r w:rsidRPr="00CE29E2">
              <w:rPr>
                <w:rFonts w:ascii="新細明體" w:eastAsia="新細明體" w:hAnsi="新細明體"/>
                <w:sz w:val="16"/>
                <w:szCs w:val="16"/>
              </w:rPr>
              <w:tab/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ab/>
              <w:t>□ 朋友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/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顧問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介紹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>
              <w:rPr>
                <w:rFonts w:eastAsia="新細明體" w:cstheme="minorHAnsi" w:hint="eastAsia"/>
                <w:sz w:val="16"/>
                <w:szCs w:val="16"/>
              </w:rPr>
              <w:t>Friend</w:t>
            </w:r>
            <w:r>
              <w:rPr>
                <w:rFonts w:eastAsia="新細明體" w:cstheme="minorHAnsi"/>
                <w:sz w:val="16"/>
                <w:szCs w:val="16"/>
              </w:rPr>
              <w:t xml:space="preserve"> / Consultant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AB0D4C">
              <w:rPr>
                <w:rFonts w:eastAsia="新細明體" w:cstheme="minorHAnsi"/>
                <w:sz w:val="16"/>
                <w:szCs w:val="16"/>
              </w:rPr>
              <w:t>Recommendations</w:t>
            </w:r>
          </w:p>
          <w:p w14:paraId="14839EA4" w14:textId="77777777" w:rsidR="00AD20E9" w:rsidRPr="00CE29E2" w:rsidRDefault="00AD20E9" w:rsidP="00AD20E9">
            <w:pPr>
              <w:pStyle w:val="a7"/>
              <w:spacing w:line="240" w:lineRule="exact"/>
              <w:ind w:leftChars="0" w:left="357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>□ 教育局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 </w:t>
            </w:r>
            <w:r w:rsidRPr="00AB0D4C">
              <w:rPr>
                <w:rFonts w:eastAsia="新細明體" w:cstheme="minorHAnsi"/>
                <w:sz w:val="16"/>
                <w:szCs w:val="16"/>
              </w:rPr>
              <w:t>E</w:t>
            </w:r>
            <w:r>
              <w:rPr>
                <w:rFonts w:eastAsia="新細明體" w:cstheme="minorHAnsi" w:hint="eastAsia"/>
                <w:sz w:val="16"/>
                <w:szCs w:val="16"/>
              </w:rPr>
              <w:t>ducation Bureau</w:t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>
              <w:rPr>
                <w:rFonts w:ascii="新細明體" w:eastAsia="新細明體" w:hAnsi="新細明體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 w:rsidRPr="00CE29E2">
              <w:rPr>
                <w:rFonts w:ascii="新細明體" w:eastAsia="新細明體" w:hAnsi="新細明體" w:hint="eastAsia"/>
                <w:sz w:val="16"/>
                <w:szCs w:val="16"/>
              </w:rPr>
              <w:t xml:space="preserve">□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>老師 / 學校介紹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CA4E13">
              <w:rPr>
                <w:rFonts w:eastAsia="新細明體" w:cstheme="minorHAnsi"/>
                <w:sz w:val="16"/>
                <w:szCs w:val="16"/>
              </w:rPr>
              <w:t xml:space="preserve">Teacher / </w:t>
            </w:r>
            <w:r>
              <w:rPr>
                <w:rFonts w:eastAsia="新細明體" w:cstheme="minorHAnsi" w:hint="eastAsia"/>
                <w:sz w:val="16"/>
                <w:szCs w:val="16"/>
              </w:rPr>
              <w:t xml:space="preserve">School </w:t>
            </w:r>
            <w:r w:rsidRPr="00AB0D4C">
              <w:rPr>
                <w:rFonts w:eastAsia="新細明體" w:cstheme="minorHAnsi"/>
                <w:sz w:val="16"/>
                <w:szCs w:val="16"/>
              </w:rPr>
              <w:t>Recommendations</w:t>
            </w:r>
          </w:p>
          <w:p w14:paraId="1B2F91D2" w14:textId="1869ADF5" w:rsidR="00AD20E9" w:rsidRPr="00A9272B" w:rsidRDefault="00AD20E9" w:rsidP="00AD20E9">
            <w:pPr>
              <w:pStyle w:val="a7"/>
              <w:spacing w:line="240" w:lineRule="exact"/>
              <w:ind w:leftChars="0" w:left="357"/>
              <w:rPr>
                <w:sz w:val="16"/>
                <w:szCs w:val="16"/>
              </w:rPr>
            </w:pPr>
            <w:r w:rsidRPr="00ED082C">
              <w:rPr>
                <w:rFonts w:ascii="新細明體" w:eastAsia="新細明體" w:hAnsi="新細明體" w:hint="eastAsia"/>
                <w:sz w:val="16"/>
                <w:szCs w:val="16"/>
              </w:rPr>
              <w:t>□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</w:rPr>
              <w:t>其他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t xml:space="preserve"> Others</w:t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</w:rPr>
              <w:t>：</w:t>
            </w:r>
            <w:r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 xml:space="preserve"> </w:t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 xml:space="preserve">   </w:t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/>
                <w:sz w:val="16"/>
                <w:szCs w:val="16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  <w:r w:rsidRPr="00A9272B">
              <w:rPr>
                <w:rFonts w:ascii="微軟正黑體" w:eastAsia="微軟正黑體" w:hAnsi="微軟正黑體" w:hint="eastAsia"/>
                <w:sz w:val="16"/>
                <w:szCs w:val="16"/>
                <w:u w:val="single"/>
              </w:rPr>
              <w:tab/>
            </w:r>
          </w:p>
        </w:tc>
      </w:tr>
      <w:tr w:rsidR="002B7714" w14:paraId="107CDD36" w14:textId="77777777" w:rsidTr="00C805C6">
        <w:trPr>
          <w:trHeight w:val="223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BDBDAE" w14:textId="77777777" w:rsidR="002B7714" w:rsidRDefault="002B7714" w:rsidP="00A9272B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229A3F" w14:textId="77777777" w:rsidR="002B7714" w:rsidRPr="00C619F6" w:rsidRDefault="002B7714" w:rsidP="00E343B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843B26" w14:textId="77777777" w:rsidR="002B7714" w:rsidRDefault="002B7714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DE1FF6" w14:textId="77777777" w:rsidR="002B7714" w:rsidRPr="00C619F6" w:rsidRDefault="002B7714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CE29E2" w14:paraId="0EC70DCE" w14:textId="77777777" w:rsidTr="00E64DB9">
        <w:trPr>
          <w:trHeight w:val="223"/>
        </w:trPr>
        <w:tc>
          <w:tcPr>
            <w:tcW w:w="10881" w:type="dxa"/>
            <w:gridSpan w:val="4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13F26FA" w14:textId="77777777" w:rsidR="00CE29E2" w:rsidRPr="00CE29E2" w:rsidRDefault="00CE29E2" w:rsidP="00CE29E2">
            <w:pPr>
              <w:spacing w:line="240" w:lineRule="exact"/>
              <w:rPr>
                <w:b/>
                <w:color w:val="FFFFFF" w:themeColor="background1"/>
                <w:sz w:val="20"/>
                <w:szCs w:val="20"/>
              </w:rPr>
            </w:pPr>
            <w:r w:rsidRPr="00CE29E2">
              <w:rPr>
                <w:rFonts w:hint="eastAsia"/>
                <w:b/>
                <w:color w:val="FFFFFF" w:themeColor="background1"/>
                <w:sz w:val="20"/>
                <w:szCs w:val="20"/>
              </w:rPr>
              <w:t>報名程序</w:t>
            </w:r>
            <w:r w:rsidRPr="00CE29E2">
              <w:rPr>
                <w:rFonts w:hint="eastAsia"/>
                <w:b/>
                <w:color w:val="FFFFFF" w:themeColor="background1"/>
                <w:sz w:val="20"/>
                <w:szCs w:val="20"/>
              </w:rPr>
              <w:t xml:space="preserve"> Application Procedure</w:t>
            </w:r>
          </w:p>
        </w:tc>
      </w:tr>
      <w:tr w:rsidR="00121CD2" w14:paraId="1CEEED2C" w14:textId="77777777" w:rsidTr="00C805C6">
        <w:trPr>
          <w:trHeight w:val="223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8B0ED" w14:textId="77777777" w:rsidR="00121CD2" w:rsidRPr="00CE29E2" w:rsidRDefault="00121CD2" w:rsidP="00121CD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申請人須將填妥之入學申請表格，並將已填妥之申請表格親自交回或郵寄至本校校務處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 xml:space="preserve">，或使用右方 </w:t>
            </w:r>
            <w:r w:rsidRPr="006B0719">
              <w:rPr>
                <w:rFonts w:eastAsia="新細明體" w:cstheme="minorHAnsi"/>
                <w:color w:val="000000"/>
                <w:sz w:val="16"/>
                <w:szCs w:val="16"/>
                <w:shd w:val="clear" w:color="auto" w:fill="FFFFFF"/>
              </w:rPr>
              <w:t>QR code</w:t>
            </w:r>
            <w:r>
              <w:rPr>
                <w:rFonts w:ascii="新細明體" w:eastAsia="新細明體" w:hAnsi="新細明體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即時網上報名</w:t>
            </w:r>
            <w:r w:rsidRPr="00CE29E2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。</w:t>
            </w:r>
          </w:p>
          <w:p w14:paraId="33582B19" w14:textId="77777777" w:rsidR="00121CD2" w:rsidRPr="00CE29E2" w:rsidRDefault="00121CD2" w:rsidP="00121CD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遞交申請表格時須一併提交</w:t>
            </w:r>
            <w:r w:rsidRPr="00CE29E2">
              <w:rPr>
                <w:rFonts w:ascii="新細明體" w:eastAsia="新細明體" w:hAnsi="新細明體"/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CE29E2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(1)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出生證明書或香港身份</w:t>
            </w:r>
            <w:proofErr w:type="gramStart"/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証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副本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(2)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 xml:space="preserve"> 過往2年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學校成績表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副本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及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E29E2">
              <w:rPr>
                <w:rFonts w:ascii="新細明體" w:eastAsia="新細明體" w:hAnsi="新細明體"/>
                <w:color w:val="000000"/>
                <w:kern w:val="0"/>
                <w:sz w:val="16"/>
                <w:szCs w:val="16"/>
              </w:rPr>
              <w:tab/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(3)</w:t>
            </w:r>
            <w:r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E29E2">
              <w:rPr>
                <w:rFonts w:ascii="新細明體" w:eastAsia="新細明體" w:hAnsi="新細明體" w:hint="eastAsia"/>
                <w:color w:val="000000"/>
                <w:kern w:val="0"/>
                <w:sz w:val="16"/>
                <w:szCs w:val="16"/>
              </w:rPr>
              <w:t>學業成績以外之服務及獎項資料</w:t>
            </w:r>
          </w:p>
          <w:p w14:paraId="587A1DFF" w14:textId="77777777" w:rsidR="00121CD2" w:rsidRPr="00CE29E2" w:rsidRDefault="00121CD2" w:rsidP="00121CD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anchor distT="0" distB="0" distL="114300" distR="114300" simplePos="0" relativeHeight="251662336" behindDoc="0" locked="0" layoutInCell="1" allowOverlap="1" wp14:anchorId="60C288D9" wp14:editId="2208E060">
                  <wp:simplePos x="0" y="0"/>
                  <wp:positionH relativeFrom="column">
                    <wp:posOffset>5880100</wp:posOffset>
                  </wp:positionH>
                  <wp:positionV relativeFrom="paragraph">
                    <wp:posOffset>7620</wp:posOffset>
                  </wp:positionV>
                  <wp:extent cx="882015" cy="882015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9E2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獲取面試機會的同學將由學校個別通知。</w:t>
            </w:r>
          </w:p>
          <w:p w14:paraId="5FDD9727" w14:textId="77777777" w:rsidR="00121CD2" w:rsidRPr="00CE29E2" w:rsidRDefault="00121CD2" w:rsidP="00121CD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 w:left="482" w:hanging="482"/>
              <w:rPr>
                <w:sz w:val="16"/>
                <w:szCs w:val="16"/>
              </w:rPr>
            </w:pPr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 xml:space="preserve">Applicants should submit the application form in person or send it to the </w:t>
            </w:r>
            <w:proofErr w:type="gramStart"/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>School</w:t>
            </w:r>
            <w:proofErr w:type="gramEnd"/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 xml:space="preserve"> by mail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, OR apply online through the QR code</w:t>
            </w:r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52FC9300" w14:textId="77777777" w:rsidR="00121CD2" w:rsidRPr="006B0719" w:rsidRDefault="00121CD2" w:rsidP="00121CD2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ind w:leftChars="0" w:left="482" w:hanging="482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6B0719">
              <w:rPr>
                <w:color w:val="000000"/>
                <w:sz w:val="16"/>
                <w:szCs w:val="16"/>
                <w:shd w:val="clear" w:color="auto" w:fill="FFFFFF"/>
              </w:rPr>
              <w:t xml:space="preserve">Please submit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  <w:r w:rsidRPr="006B0719">
              <w:rPr>
                <w:color w:val="000000"/>
                <w:sz w:val="16"/>
                <w:szCs w:val="16"/>
                <w:shd w:val="clear" w:color="auto" w:fill="FFFFFF"/>
              </w:rPr>
              <w:t xml:space="preserve">(1) The copies of </w:t>
            </w:r>
            <w:r w:rsidRPr="006B0719">
              <w:rPr>
                <w:color w:val="000000"/>
                <w:kern w:val="0"/>
                <w:sz w:val="16"/>
                <w:szCs w:val="16"/>
              </w:rPr>
              <w:t xml:space="preserve">Birth Certificate / HKID, </w:t>
            </w:r>
            <w:r w:rsidRPr="006B0719">
              <w:rPr>
                <w:color w:val="000000"/>
                <w:kern w:val="0"/>
                <w:sz w:val="16"/>
                <w:szCs w:val="16"/>
              </w:rPr>
              <w:tab/>
              <w:t xml:space="preserve">(2) </w:t>
            </w:r>
            <w:r w:rsidRPr="006B0719">
              <w:rPr>
                <w:color w:val="000000"/>
                <w:sz w:val="16"/>
                <w:szCs w:val="16"/>
                <w:shd w:val="clear" w:color="auto" w:fill="FFFFFF"/>
              </w:rPr>
              <w:t>The copies of</w:t>
            </w:r>
            <w:r w:rsidRPr="006B0719">
              <w:rPr>
                <w:color w:val="000000"/>
                <w:kern w:val="0"/>
                <w:sz w:val="16"/>
                <w:szCs w:val="16"/>
              </w:rPr>
              <w:t xml:space="preserve"> School report cards </w:t>
            </w:r>
            <w:r w:rsidRPr="006B0719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in past 2 years </w:t>
            </w:r>
            <w:r w:rsidRPr="006B0719">
              <w:rPr>
                <w:color w:val="000000"/>
                <w:kern w:val="0"/>
                <w:sz w:val="16"/>
                <w:szCs w:val="16"/>
              </w:rPr>
              <w:t xml:space="preserve">and </w:t>
            </w:r>
            <w:r w:rsidRPr="006B0719">
              <w:rPr>
                <w:color w:val="000000"/>
                <w:kern w:val="0"/>
                <w:sz w:val="16"/>
                <w:szCs w:val="16"/>
              </w:rPr>
              <w:tab/>
            </w:r>
          </w:p>
          <w:p w14:paraId="3EA04D0E" w14:textId="77777777" w:rsidR="00121CD2" w:rsidRPr="006B0719" w:rsidRDefault="00121CD2" w:rsidP="00121CD2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82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kern w:val="0"/>
                <w:sz w:val="16"/>
                <w:szCs w:val="16"/>
              </w:rPr>
              <w:tab/>
            </w:r>
            <w:r>
              <w:rPr>
                <w:color w:val="000000"/>
                <w:kern w:val="0"/>
                <w:sz w:val="16"/>
                <w:szCs w:val="16"/>
              </w:rPr>
              <w:tab/>
            </w:r>
            <w:r>
              <w:rPr>
                <w:color w:val="000000"/>
                <w:kern w:val="0"/>
                <w:sz w:val="16"/>
                <w:szCs w:val="16"/>
              </w:rPr>
              <w:tab/>
            </w:r>
            <w:r w:rsidRPr="006B0719">
              <w:rPr>
                <w:color w:val="000000"/>
                <w:kern w:val="0"/>
                <w:sz w:val="16"/>
                <w:szCs w:val="16"/>
              </w:rPr>
              <w:t>(3) Records of any other qualifications</w:t>
            </w:r>
            <w:r w:rsidRPr="006B0719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6B0719">
              <w:rPr>
                <w:color w:val="000000"/>
                <w:sz w:val="16"/>
                <w:szCs w:val="16"/>
                <w:shd w:val="clear" w:color="auto" w:fill="FFFFFF"/>
              </w:rPr>
              <w:tab/>
            </w:r>
          </w:p>
          <w:p w14:paraId="26B8D4B3" w14:textId="77777777" w:rsidR="00121CD2" w:rsidRPr="00CE29E2" w:rsidRDefault="00121CD2" w:rsidP="00121CD2">
            <w:pPr>
              <w:pStyle w:val="a7"/>
              <w:autoSpaceDE w:val="0"/>
              <w:autoSpaceDN w:val="0"/>
              <w:adjustRightInd w:val="0"/>
              <w:spacing w:line="240" w:lineRule="exact"/>
              <w:ind w:leftChars="0" w:left="482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>together with</w:t>
            </w:r>
            <w:r w:rsidRPr="00CE29E2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>the completed application forms.</w:t>
            </w:r>
          </w:p>
          <w:p w14:paraId="661DB67E" w14:textId="1BC49CDD" w:rsidR="00121CD2" w:rsidRPr="00CE29E2" w:rsidRDefault="00121CD2" w:rsidP="00121CD2">
            <w:pPr>
              <w:pStyle w:val="a7"/>
              <w:widowControl/>
              <w:numPr>
                <w:ilvl w:val="0"/>
                <w:numId w:val="4"/>
              </w:numPr>
              <w:shd w:val="clear" w:color="auto" w:fill="FFFFFF"/>
              <w:spacing w:line="240" w:lineRule="exact"/>
              <w:ind w:leftChars="0" w:left="482" w:hanging="482"/>
              <w:rPr>
                <w:rFonts w:ascii="新細明體" w:eastAsia="新細明體" w:hAnsi="新細明體"/>
                <w:sz w:val="16"/>
                <w:szCs w:val="16"/>
              </w:rPr>
            </w:pPr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 xml:space="preserve">Successful applicants will be notified by the </w:t>
            </w:r>
            <w:proofErr w:type="gramStart"/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>School</w:t>
            </w:r>
            <w:proofErr w:type="gramEnd"/>
            <w:r w:rsidRPr="00CE29E2">
              <w:rPr>
                <w:color w:val="000000"/>
                <w:sz w:val="16"/>
                <w:szCs w:val="16"/>
                <w:shd w:val="clear" w:color="auto" w:fill="FFFFFF"/>
              </w:rPr>
              <w:t xml:space="preserve"> for an interview.</w:t>
            </w:r>
          </w:p>
        </w:tc>
      </w:tr>
      <w:tr w:rsidR="007525E0" w14:paraId="2442EDEF" w14:textId="77777777" w:rsidTr="007525E0">
        <w:trPr>
          <w:trHeight w:val="218"/>
        </w:trPr>
        <w:tc>
          <w:tcPr>
            <w:tcW w:w="3227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50D6BF5" w14:textId="77777777" w:rsidR="007525E0" w:rsidRDefault="007525E0" w:rsidP="002B7714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EF3479B" w14:textId="77777777" w:rsidR="007525E0" w:rsidRPr="00C619F6" w:rsidRDefault="007525E0" w:rsidP="00E343B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60EE897" w14:textId="77777777" w:rsidR="007525E0" w:rsidRDefault="007525E0" w:rsidP="002B7714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54FDB62E" w14:textId="77777777" w:rsidR="007525E0" w:rsidRPr="00C619F6" w:rsidRDefault="007525E0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7525E0" w14:paraId="692AC736" w14:textId="77777777" w:rsidTr="00E64DB9">
        <w:trPr>
          <w:trHeight w:val="236"/>
        </w:trPr>
        <w:tc>
          <w:tcPr>
            <w:tcW w:w="10881" w:type="dxa"/>
            <w:gridSpan w:val="4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548DD4" w:themeFill="text2" w:themeFillTint="99"/>
            <w:vAlign w:val="center"/>
          </w:tcPr>
          <w:p w14:paraId="36AEC0E4" w14:textId="77777777" w:rsidR="007525E0" w:rsidRPr="00064098" w:rsidRDefault="00064098" w:rsidP="007525E0">
            <w:pPr>
              <w:spacing w:line="24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64098">
              <w:rPr>
                <w:rFonts w:asciiTheme="minorEastAsia" w:hAnsiTheme="minorEastAsia" w:hint="eastAsia"/>
                <w:b/>
                <w:color w:val="FFFFFF" w:themeColor="background1"/>
                <w:sz w:val="20"/>
                <w:szCs w:val="20"/>
              </w:rPr>
              <w:t xml:space="preserve">個人資料收集聲明 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064098">
              <w:rPr>
                <w:rFonts w:cs="Times New Roman"/>
                <w:b/>
                <w:color w:val="FFFFFF" w:themeColor="background1"/>
                <w:sz w:val="20"/>
                <w:szCs w:val="20"/>
              </w:rPr>
              <w:t>Personal Information Collection Statement</w:t>
            </w:r>
          </w:p>
        </w:tc>
      </w:tr>
      <w:tr w:rsidR="007525E0" w14:paraId="5DB80BD1" w14:textId="77777777" w:rsidTr="00064098">
        <w:trPr>
          <w:trHeight w:val="1686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29296166" w14:textId="4E8B1CCC" w:rsidR="00064098" w:rsidRPr="00064098" w:rsidRDefault="00064098" w:rsidP="00064098">
            <w:pPr>
              <w:pStyle w:val="a7"/>
              <w:numPr>
                <w:ilvl w:val="0"/>
                <w:numId w:val="11"/>
              </w:numPr>
              <w:spacing w:line="240" w:lineRule="exact"/>
              <w:ind w:leftChars="0" w:left="350" w:hanging="350"/>
              <w:rPr>
                <w:sz w:val="16"/>
                <w:szCs w:val="16"/>
              </w:rPr>
            </w:pPr>
            <w:r w:rsidRPr="00064098">
              <w:rPr>
                <w:rFonts w:hint="eastAsia"/>
                <w:sz w:val="16"/>
                <w:szCs w:val="16"/>
              </w:rPr>
              <w:t>所收集的個人資料將用以辦理申請學位事宜</w:t>
            </w:r>
            <w:r w:rsidR="0045407A">
              <w:rPr>
                <w:rFonts w:hint="eastAsia"/>
                <w:sz w:val="16"/>
                <w:szCs w:val="16"/>
              </w:rPr>
              <w:t>，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未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獲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取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錄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>
              <w:rPr>
                <w:rFonts w:ascii="Helvetica" w:hAnsi="Helvetica" w:hint="eastAsia"/>
                <w:color w:val="000000"/>
                <w:spacing w:val="-20"/>
                <w:sz w:val="16"/>
                <w:szCs w:val="16"/>
              </w:rPr>
              <w:t>的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申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請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人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資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料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將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於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>
              <w:rPr>
                <w:rFonts w:ascii="Helvetica" w:hAnsi="Helvetica" w:hint="eastAsia"/>
                <w:color w:val="000000"/>
                <w:spacing w:val="-20"/>
                <w:sz w:val="16"/>
                <w:szCs w:val="16"/>
              </w:rPr>
              <w:t>申請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程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序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完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成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後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12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proofErr w:type="gramStart"/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個</w:t>
            </w:r>
            <w:proofErr w:type="gramEnd"/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月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全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部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銷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>毀</w:t>
            </w:r>
            <w:r w:rsidR="0045407A" w:rsidRPr="0045407A">
              <w:rPr>
                <w:rFonts w:ascii="Helvetica" w:hAnsi="Helvetica"/>
                <w:color w:val="000000"/>
                <w:spacing w:val="-20"/>
                <w:sz w:val="16"/>
                <w:szCs w:val="16"/>
              </w:rPr>
              <w:t xml:space="preserve"> </w:t>
            </w:r>
            <w:r w:rsidRPr="00064098">
              <w:rPr>
                <w:rFonts w:hint="eastAsia"/>
                <w:sz w:val="16"/>
                <w:szCs w:val="16"/>
              </w:rPr>
              <w:t>。</w:t>
            </w:r>
          </w:p>
          <w:p w14:paraId="338A466B" w14:textId="77777777" w:rsidR="00064098" w:rsidRDefault="00064098" w:rsidP="00064098">
            <w:pPr>
              <w:pStyle w:val="a7"/>
              <w:numPr>
                <w:ilvl w:val="0"/>
                <w:numId w:val="11"/>
              </w:numPr>
              <w:spacing w:line="240" w:lineRule="exact"/>
              <w:ind w:leftChars="0" w:left="336" w:hanging="336"/>
              <w:rPr>
                <w:sz w:val="16"/>
                <w:szCs w:val="16"/>
              </w:rPr>
            </w:pPr>
            <w:r w:rsidRPr="00064098">
              <w:rPr>
                <w:rFonts w:hint="eastAsia"/>
                <w:sz w:val="16"/>
                <w:szCs w:val="16"/>
              </w:rPr>
              <w:t>申請人必須在申請表格提供其個人資料。如提供的資料不足，本校可能無法處理有關申請。</w:t>
            </w:r>
          </w:p>
          <w:p w14:paraId="0840FD13" w14:textId="1A95A3CD" w:rsidR="0045407A" w:rsidRPr="0045407A" w:rsidRDefault="00064098" w:rsidP="0045407A">
            <w:pPr>
              <w:pStyle w:val="a7"/>
              <w:numPr>
                <w:ilvl w:val="0"/>
                <w:numId w:val="11"/>
              </w:numPr>
              <w:spacing w:line="240" w:lineRule="exact"/>
              <w:ind w:leftChars="0" w:left="336" w:hanging="336"/>
              <w:rPr>
                <w:sz w:val="16"/>
                <w:szCs w:val="16"/>
              </w:rPr>
            </w:pPr>
            <w:r w:rsidRPr="00064098">
              <w:rPr>
                <w:rFonts w:hint="eastAsia"/>
                <w:sz w:val="16"/>
                <w:szCs w:val="16"/>
              </w:rPr>
              <w:t>申請人有權按照</w:t>
            </w:r>
            <w:r w:rsidRPr="00064098">
              <w:rPr>
                <w:rFonts w:hint="eastAsia"/>
                <w:sz w:val="16"/>
                <w:szCs w:val="16"/>
              </w:rPr>
              <w:t>&lt;&lt;</w:t>
            </w:r>
            <w:r w:rsidRPr="00064098">
              <w:rPr>
                <w:rFonts w:hint="eastAsia"/>
                <w:sz w:val="16"/>
                <w:szCs w:val="16"/>
              </w:rPr>
              <w:t>個人資料</w:t>
            </w:r>
            <w:r w:rsidRPr="00064098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Pr="00064098">
              <w:rPr>
                <w:rFonts w:hint="eastAsia"/>
                <w:sz w:val="16"/>
                <w:szCs w:val="16"/>
              </w:rPr>
              <w:t>私穩</w:t>
            </w:r>
            <w:proofErr w:type="gramEnd"/>
            <w:r w:rsidRPr="00064098">
              <w:rPr>
                <w:rFonts w:hint="eastAsia"/>
                <w:sz w:val="16"/>
                <w:szCs w:val="16"/>
              </w:rPr>
              <w:t>)</w:t>
            </w:r>
            <w:r w:rsidRPr="00064098">
              <w:rPr>
                <w:rFonts w:hint="eastAsia"/>
                <w:sz w:val="16"/>
                <w:szCs w:val="16"/>
              </w:rPr>
              <w:t>條例</w:t>
            </w:r>
            <w:r w:rsidRPr="00064098">
              <w:rPr>
                <w:rFonts w:hint="eastAsia"/>
                <w:sz w:val="16"/>
                <w:szCs w:val="16"/>
              </w:rPr>
              <w:t>&gt;&gt;</w:t>
            </w:r>
            <w:r w:rsidRPr="00064098">
              <w:rPr>
                <w:rFonts w:hint="eastAsia"/>
                <w:sz w:val="16"/>
                <w:szCs w:val="16"/>
              </w:rPr>
              <w:t>查閱及改正其個人資料。</w:t>
            </w:r>
          </w:p>
          <w:p w14:paraId="059C45DA" w14:textId="4216A705" w:rsidR="00064098" w:rsidRPr="0045407A" w:rsidRDefault="00064098" w:rsidP="00064098">
            <w:pPr>
              <w:pStyle w:val="a7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cstheme="minorHAnsi"/>
                <w:sz w:val="16"/>
                <w:szCs w:val="16"/>
              </w:rPr>
            </w:pPr>
            <w:r w:rsidRPr="00AB0D4C">
              <w:rPr>
                <w:rFonts w:cstheme="minorHAnsi"/>
                <w:sz w:val="16"/>
                <w:szCs w:val="16"/>
              </w:rPr>
              <w:t>Personal data collected will be used for matters relating to applications</w:t>
            </w:r>
            <w:r w:rsidR="0045407A">
              <w:rPr>
                <w:rFonts w:cstheme="minorHAnsi"/>
                <w:sz w:val="16"/>
                <w:szCs w:val="16"/>
              </w:rPr>
              <w:t>.</w:t>
            </w:r>
            <w:r w:rsidR="0045407A" w:rsidRPr="0045407A">
              <w:rPr>
                <w:rFonts w:ascii="Helvetica" w:hAnsi="Helvetica"/>
                <w:color w:val="000000"/>
                <w:sz w:val="16"/>
                <w:szCs w:val="16"/>
              </w:rPr>
              <w:t> </w:t>
            </w:r>
            <w:r w:rsidR="0045407A" w:rsidRPr="0045407A">
              <w:rPr>
                <w:rFonts w:cstheme="minorHAnsi"/>
                <w:color w:val="000000"/>
                <w:sz w:val="16"/>
                <w:szCs w:val="16"/>
              </w:rPr>
              <w:t>Information on unsuccessful candidates will normally be destroyed 12 months after rejection of the application</w:t>
            </w:r>
            <w:r w:rsidR="0045407A" w:rsidRPr="0045407A">
              <w:rPr>
                <w:rFonts w:ascii="Helvetica" w:hAnsi="Helvetica"/>
                <w:color w:val="000000"/>
                <w:sz w:val="16"/>
                <w:szCs w:val="16"/>
              </w:rPr>
              <w:t>.</w:t>
            </w:r>
          </w:p>
          <w:p w14:paraId="57307E22" w14:textId="77777777" w:rsidR="00064098" w:rsidRPr="00AB0D4C" w:rsidRDefault="00064098" w:rsidP="00064098">
            <w:pPr>
              <w:pStyle w:val="a7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rFonts w:cstheme="minorHAnsi"/>
                <w:sz w:val="16"/>
                <w:szCs w:val="16"/>
              </w:rPr>
            </w:pPr>
            <w:r w:rsidRPr="00AB0D4C">
              <w:rPr>
                <w:rFonts w:cstheme="minorHAnsi"/>
                <w:sz w:val="16"/>
                <w:szCs w:val="16"/>
              </w:rPr>
              <w:t>Applicants must provide personal information. The school may not be able to process the application if information is missing.</w:t>
            </w:r>
          </w:p>
          <w:p w14:paraId="7A63B231" w14:textId="77777777" w:rsidR="007525E0" w:rsidRPr="00064098" w:rsidRDefault="00064098" w:rsidP="00064098">
            <w:pPr>
              <w:pStyle w:val="a7"/>
              <w:numPr>
                <w:ilvl w:val="0"/>
                <w:numId w:val="12"/>
              </w:numPr>
              <w:spacing w:line="240" w:lineRule="exact"/>
              <w:ind w:leftChars="0" w:left="357" w:hanging="357"/>
              <w:rPr>
                <w:sz w:val="16"/>
                <w:szCs w:val="16"/>
              </w:rPr>
            </w:pPr>
            <w:r w:rsidRPr="00AB0D4C">
              <w:rPr>
                <w:rFonts w:cstheme="minorHAnsi"/>
                <w:sz w:val="16"/>
                <w:szCs w:val="16"/>
              </w:rPr>
              <w:t>Applicants have the right to access and to correct their personal information according to &lt;&lt;Personal Data (Privacy) Ordinance&gt;&gt;.</w:t>
            </w:r>
          </w:p>
        </w:tc>
      </w:tr>
      <w:tr w:rsidR="00A9272B" w14:paraId="689A3254" w14:textId="77777777" w:rsidTr="00064098">
        <w:trPr>
          <w:trHeight w:val="973"/>
        </w:trPr>
        <w:tc>
          <w:tcPr>
            <w:tcW w:w="32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AA413D" w14:textId="77777777" w:rsidR="00A9272B" w:rsidRDefault="00A9272B" w:rsidP="002B7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家長</w:t>
            </w:r>
            <w:r>
              <w:rPr>
                <w:rFonts w:hint="eastAsia"/>
                <w:sz w:val="16"/>
                <w:szCs w:val="16"/>
              </w:rPr>
              <w:t xml:space="preserve"> / </w:t>
            </w:r>
            <w:r>
              <w:rPr>
                <w:rFonts w:hint="eastAsia"/>
                <w:sz w:val="16"/>
                <w:szCs w:val="16"/>
              </w:rPr>
              <w:t>監護人簽署</w:t>
            </w:r>
          </w:p>
          <w:p w14:paraId="3695CC14" w14:textId="77777777" w:rsidR="00A9272B" w:rsidRPr="00C619F6" w:rsidRDefault="00A9272B" w:rsidP="002B771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Signature of Parent / Guardian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BC2EC1D" w14:textId="77777777" w:rsidR="00A9272B" w:rsidRPr="00C619F6" w:rsidRDefault="00A9272B" w:rsidP="00E343BE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E8EDFF" w14:textId="77777777" w:rsidR="00A9272B" w:rsidRDefault="00A9272B" w:rsidP="002B771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日期</w:t>
            </w:r>
          </w:p>
          <w:p w14:paraId="55FF4B31" w14:textId="77777777" w:rsidR="00A9272B" w:rsidRPr="00C619F6" w:rsidRDefault="00A9272B" w:rsidP="002B7714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DF484DF" w14:textId="77777777" w:rsidR="00A9272B" w:rsidRPr="00C619F6" w:rsidRDefault="00A9272B" w:rsidP="00E343B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7E89C01D" w14:textId="3ED19980" w:rsidR="007D295B" w:rsidRDefault="007D295B" w:rsidP="00C805C6">
      <w:pPr>
        <w:spacing w:line="40" w:lineRule="exact"/>
      </w:pPr>
    </w:p>
    <w:p w14:paraId="5A80DB63" w14:textId="77777777" w:rsidR="00D0655A" w:rsidRDefault="00D0655A" w:rsidP="00D0655A">
      <w:r>
        <w:rPr>
          <w:noProof/>
        </w:rPr>
        <w:drawing>
          <wp:anchor distT="0" distB="0" distL="114300" distR="114300" simplePos="0" relativeHeight="251667968" behindDoc="0" locked="0" layoutInCell="1" allowOverlap="1" wp14:anchorId="7D7EE26A" wp14:editId="14586CF8">
            <wp:simplePos x="0" y="0"/>
            <wp:positionH relativeFrom="column">
              <wp:posOffset>-75600</wp:posOffset>
            </wp:positionH>
            <wp:positionV relativeFrom="paragraph">
              <wp:posOffset>-111600</wp:posOffset>
            </wp:positionV>
            <wp:extent cx="856800" cy="856800"/>
            <wp:effectExtent l="0" t="0" r="635" b="635"/>
            <wp:wrapNone/>
            <wp:docPr id="295049259" name="圖片 295049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23" cy="8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5B7E82" wp14:editId="4411002B">
                <wp:simplePos x="0" y="0"/>
                <wp:positionH relativeFrom="column">
                  <wp:posOffset>771525</wp:posOffset>
                </wp:positionH>
                <wp:positionV relativeFrom="paragraph">
                  <wp:posOffset>-47625</wp:posOffset>
                </wp:positionV>
                <wp:extent cx="6096000" cy="869950"/>
                <wp:effectExtent l="0" t="0" r="0" b="6350"/>
                <wp:wrapSquare wrapText="bothSides"/>
                <wp:docPr id="516826771" name="文字方塊 516826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8D75" w14:textId="77777777" w:rsidR="00D0655A" w:rsidRPr="00DD2D2D" w:rsidRDefault="00D0655A" w:rsidP="00D0655A">
                            <w:pPr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50" w:firstLine="160"/>
                              <w:rPr>
                                <w:rFonts w:ascii="Arial Narrow" w:hAnsi="Arial Narrow" w:cs="Courier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Academy of Innovation (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onfucius Hall)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E29E2"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Application 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Form For 20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 w:rsidRPr="00CE29E2"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Courier New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Courier New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Admission</w:t>
                            </w:r>
                          </w:p>
                          <w:p w14:paraId="6C117FB1" w14:textId="77777777" w:rsidR="00D0655A" w:rsidRPr="00DD2D2D" w:rsidRDefault="00D0655A" w:rsidP="00D0655A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ind w:firstLineChars="50" w:firstLine="200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E29E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孔聖堂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禮仁書院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DD2D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入學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申請</w:t>
                            </w:r>
                            <w:r w:rsidRPr="00DD2D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/202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65CA05C" w14:textId="77777777" w:rsidR="00D0655A" w:rsidRPr="00D0655A" w:rsidRDefault="00D0655A" w:rsidP="00D0655A">
                            <w:pPr>
                              <w:autoSpaceDE w:val="0"/>
                              <w:autoSpaceDN w:val="0"/>
                              <w:adjustRightInd w:val="0"/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7E82" id="文字方塊 516826771" o:spid="_x0000_s1027" type="#_x0000_t202" style="position:absolute;margin-left:60.75pt;margin-top:-3.75pt;width:480pt;height:6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" filled="f" stroked="f">
                <v:textbox inset="0,,0">
                  <w:txbxContent>
                    <w:p w14:paraId="09FA8D75" w14:textId="77777777" w:rsidR="00D0655A" w:rsidRPr="00DD2D2D" w:rsidRDefault="00D0655A" w:rsidP="00D0655A">
                      <w:pPr>
                        <w:autoSpaceDE w:val="0"/>
                        <w:autoSpaceDN w:val="0"/>
                        <w:adjustRightInd w:val="0"/>
                        <w:spacing w:line="480" w:lineRule="auto"/>
                        <w:ind w:firstLineChars="50" w:firstLine="160"/>
                        <w:rPr>
                          <w:rFonts w:ascii="Arial Narrow" w:hAnsi="Arial Narrow" w:cs="Courier New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arrow" w:hAnsi="Arial Narrow" w:cs="Courier New"/>
                          <w:b/>
                          <w:bCs/>
                          <w:sz w:val="32"/>
                          <w:szCs w:val="32"/>
                          <w:u w:val="single"/>
                        </w:rPr>
                        <w:t>Academy of Innovation (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C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32"/>
                          <w:szCs w:val="32"/>
                          <w:u w:val="single"/>
                        </w:rPr>
                        <w:t>onfucius Hall)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E29E2"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Application 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Form For 20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>3</w:t>
                      </w:r>
                      <w:r w:rsidRPr="00CE29E2"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/20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 w:cs="Courier New"/>
                          <w:b/>
                          <w:bCs/>
                          <w:sz w:val="26"/>
                          <w:szCs w:val="26"/>
                          <w:u w:val="single"/>
                        </w:rPr>
                        <w:t>4</w:t>
                      </w:r>
                      <w:r>
                        <w:rPr>
                          <w:rFonts w:ascii="Arial Narrow" w:hAnsi="Arial Narrow" w:cs="Courier New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Admission</w:t>
                      </w:r>
                    </w:p>
                    <w:p w14:paraId="6C117FB1" w14:textId="77777777" w:rsidR="00D0655A" w:rsidRPr="00DD2D2D" w:rsidRDefault="00D0655A" w:rsidP="00D0655A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ind w:firstLineChars="50" w:firstLine="200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CE29E2"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孔聖堂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40"/>
                          <w:szCs w:val="40"/>
                        </w:rPr>
                        <w:t>禮仁書院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D2D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入學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申請</w:t>
                      </w:r>
                      <w:r w:rsidRPr="00DD2D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/202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765CA05C" w14:textId="77777777" w:rsidR="00D0655A" w:rsidRPr="00D0655A" w:rsidRDefault="00D0655A" w:rsidP="00D0655A">
                      <w:pPr>
                        <w:autoSpaceDE w:val="0"/>
                        <w:autoSpaceDN w:val="0"/>
                        <w:adjustRightInd w:val="0"/>
                        <w:spacing w:line="500" w:lineRule="exact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6D4972" w14:textId="77777777" w:rsidR="00D0655A" w:rsidRDefault="00D0655A" w:rsidP="00D0655A"/>
    <w:p w14:paraId="27A76425" w14:textId="77777777" w:rsidR="00D0655A" w:rsidRDefault="00D0655A" w:rsidP="00D0655A"/>
    <w:p w14:paraId="5BB9AF17" w14:textId="77777777" w:rsidR="00D0655A" w:rsidRDefault="00D0655A" w:rsidP="00D0655A"/>
    <w:p w14:paraId="681007B7" w14:textId="77777777" w:rsidR="00DA286A" w:rsidRPr="00DA286A" w:rsidRDefault="00DA286A" w:rsidP="00DA286A">
      <w:pPr>
        <w:autoSpaceDE w:val="0"/>
        <w:autoSpaceDN w:val="0"/>
        <w:adjustRightInd w:val="0"/>
        <w:jc w:val="both"/>
        <w:rPr>
          <w:rFonts w:asciiTheme="minorEastAsia" w:hAnsiTheme="minorEastAsia" w:cs="DFKaiShu-SB-Estd-BF"/>
          <w:kern w:val="0"/>
          <w:sz w:val="20"/>
          <w:szCs w:val="20"/>
        </w:rPr>
      </w:pPr>
      <w:r w:rsidRPr="00DA286A">
        <w:rPr>
          <w:rFonts w:asciiTheme="minorEastAsia" w:hAnsiTheme="minorEastAsia" w:cs="DFKaiShu-SB-Estd-BF" w:hint="eastAsia"/>
          <w:kern w:val="0"/>
          <w:sz w:val="20"/>
          <w:szCs w:val="20"/>
        </w:rPr>
        <w:t>本校</w:t>
      </w:r>
      <w:r w:rsidR="00D16276">
        <w:rPr>
          <w:rFonts w:asciiTheme="minorEastAsia" w:hAnsiTheme="minorEastAsia" w:cs="DFKaiShu-SB-Estd-BF" w:hint="eastAsia"/>
          <w:kern w:val="0"/>
          <w:sz w:val="20"/>
          <w:szCs w:val="20"/>
          <w:lang w:eastAsia="zh-HK"/>
        </w:rPr>
        <w:t>並</w:t>
      </w:r>
      <w:r w:rsidRPr="00DA286A">
        <w:rPr>
          <w:rFonts w:asciiTheme="minorEastAsia" w:hAnsiTheme="minorEastAsia" w:cs="DFKaiShu-SB-Estd-BF" w:hint="eastAsia"/>
          <w:kern w:val="0"/>
          <w:sz w:val="20"/>
          <w:szCs w:val="20"/>
        </w:rPr>
        <w:t>不參加教育局中學學位分配辦法，全面自行收取中</w:t>
      </w:r>
      <w:proofErr w:type="gramStart"/>
      <w:r w:rsidRPr="00DA286A">
        <w:rPr>
          <w:rFonts w:asciiTheme="minorEastAsia" w:hAnsiTheme="minorEastAsia" w:cs="DFKaiShu-SB-Estd-BF" w:hint="eastAsia"/>
          <w:kern w:val="0"/>
          <w:sz w:val="20"/>
          <w:szCs w:val="20"/>
        </w:rPr>
        <w:t>一</w:t>
      </w:r>
      <w:proofErr w:type="gramEnd"/>
      <w:r w:rsidRPr="00DA286A">
        <w:rPr>
          <w:rFonts w:asciiTheme="minorEastAsia" w:hAnsiTheme="minorEastAsia" w:cs="DFKaiShu-SB-Estd-BF" w:hint="eastAsia"/>
          <w:kern w:val="0"/>
          <w:sz w:val="20"/>
          <w:szCs w:val="20"/>
        </w:rPr>
        <w:t>新生。各級申請者可在即日起於本校網站下載入學申請表，申請流程如下：</w:t>
      </w:r>
    </w:p>
    <w:tbl>
      <w:tblPr>
        <w:tblStyle w:val="a6"/>
        <w:tblW w:w="10527" w:type="dxa"/>
        <w:tblInd w:w="-4" w:type="dxa"/>
        <w:tblLook w:val="04A0" w:firstRow="1" w:lastRow="0" w:firstColumn="1" w:lastColumn="0" w:noHBand="0" w:noVBand="1"/>
      </w:tblPr>
      <w:tblGrid>
        <w:gridCol w:w="4081"/>
        <w:gridCol w:w="6446"/>
      </w:tblGrid>
      <w:tr w:rsidR="00BD7759" w:rsidRPr="00DA286A" w14:paraId="02F7A491" w14:textId="77777777" w:rsidTr="00E64DB9">
        <w:tc>
          <w:tcPr>
            <w:tcW w:w="40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4A04E2ED" w14:textId="77777777" w:rsidR="00BD7759" w:rsidRPr="00DA286A" w:rsidRDefault="00BD7759" w:rsidP="00842CC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644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14:paraId="38828A12" w14:textId="77777777" w:rsidR="00BD7759" w:rsidRPr="00FE7462" w:rsidRDefault="00BD7759" w:rsidP="007E02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b/>
                <w:color w:val="FFFFFF" w:themeColor="background1"/>
                <w:kern w:val="0"/>
                <w:sz w:val="20"/>
                <w:szCs w:val="20"/>
              </w:rPr>
            </w:pPr>
            <w:r w:rsidRPr="00FE7462">
              <w:rPr>
                <w:rFonts w:ascii="標楷體" w:eastAsia="標楷體" w:hAnsi="標楷體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>中</w:t>
            </w:r>
            <w:proofErr w:type="gramStart"/>
            <w:r w:rsidRPr="00FE7462">
              <w:rPr>
                <w:rFonts w:ascii="標楷體" w:eastAsia="標楷體" w:hAnsi="標楷體" w:cs="Times New Roman" w:hint="eastAsia"/>
                <w:b/>
                <w:color w:val="FFFFFF" w:themeColor="background1"/>
                <w:kern w:val="0"/>
                <w:sz w:val="20"/>
                <w:szCs w:val="20"/>
                <w:lang w:eastAsia="zh-HK"/>
              </w:rPr>
              <w:t>一</w:t>
            </w:r>
            <w:proofErr w:type="gramEnd"/>
            <w:r w:rsidRPr="00FE7462">
              <w:rPr>
                <w:rFonts w:ascii="標楷體" w:eastAsia="標楷體" w:hAnsi="標楷體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至中六 S.1 </w:t>
            </w:r>
            <w:r w:rsidRPr="00FE7462">
              <w:rPr>
                <w:rFonts w:ascii="標楷體" w:eastAsia="標楷體" w:hAnsi="標楷體" w:cs="Times New Roman"/>
                <w:b/>
                <w:color w:val="FFFFFF" w:themeColor="background1"/>
                <w:kern w:val="0"/>
                <w:sz w:val="20"/>
                <w:szCs w:val="20"/>
              </w:rPr>
              <w:t>–</w:t>
            </w:r>
            <w:r w:rsidRPr="00FE7462">
              <w:rPr>
                <w:rFonts w:ascii="標楷體" w:eastAsia="標楷體" w:hAnsi="標楷體" w:cs="Times New Roman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S.6 </w:t>
            </w:r>
          </w:p>
        </w:tc>
      </w:tr>
      <w:tr w:rsidR="00217F0F" w:rsidRPr="00DA286A" w14:paraId="6779D5B7" w14:textId="77777777" w:rsidTr="00AE67D7">
        <w:trPr>
          <w:trHeight w:val="378"/>
        </w:trPr>
        <w:tc>
          <w:tcPr>
            <w:tcW w:w="4081" w:type="dxa"/>
            <w:tcBorders>
              <w:left w:val="single" w:sz="12" w:space="0" w:color="000000" w:themeColor="text1"/>
            </w:tcBorders>
            <w:vAlign w:val="center"/>
          </w:tcPr>
          <w:p w14:paraId="717101D9" w14:textId="77777777" w:rsidR="00217F0F" w:rsidRPr="007A41B9" w:rsidRDefault="00217F0F" w:rsidP="007A41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7A41B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面試</w:t>
            </w:r>
            <w:r w:rsidRPr="007A41B9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7A41B9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 xml:space="preserve"> </w:t>
            </w:r>
            <w:r w:rsidRPr="007A41B9">
              <w:rPr>
                <w:rFonts w:cs="Times New Roman"/>
                <w:b/>
                <w:kern w:val="0"/>
                <w:sz w:val="20"/>
                <w:szCs w:val="20"/>
              </w:rPr>
              <w:t>Interview</w:t>
            </w:r>
          </w:p>
        </w:tc>
        <w:tc>
          <w:tcPr>
            <w:tcW w:w="6446" w:type="dxa"/>
            <w:tcBorders>
              <w:right w:val="single" w:sz="12" w:space="0" w:color="000000" w:themeColor="text1"/>
            </w:tcBorders>
            <w:vAlign w:val="center"/>
          </w:tcPr>
          <w:p w14:paraId="1760E45D" w14:textId="77777777" w:rsidR="00217F0F" w:rsidRPr="007A41B9" w:rsidRDefault="006F6013" w:rsidP="007A41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新細明體" w:eastAsia="新細明體" w:hAnsi="新細明體"/>
                <w:color w:val="000000"/>
                <w:sz w:val="16"/>
                <w:szCs w:val="16"/>
                <w:shd w:val="clear" w:color="auto" w:fill="FFFFFF"/>
              </w:rPr>
              <w:t>兩星期內</w:t>
            </w:r>
            <w:r w:rsidR="00217F0F" w:rsidRPr="007A41B9">
              <w:rPr>
                <w:rFonts w:ascii="新細明體" w:eastAsia="新細明體" w:hAnsi="新細明體" w:hint="eastAsia"/>
                <w:color w:val="000000"/>
                <w:sz w:val="16"/>
                <w:szCs w:val="16"/>
                <w:shd w:val="clear" w:color="auto" w:fill="FFFFFF"/>
              </w:rPr>
              <w:t>由學校個別通知面試日期</w:t>
            </w:r>
          </w:p>
          <w:p w14:paraId="7B257802" w14:textId="77777777" w:rsidR="00217F0F" w:rsidRPr="007A41B9" w:rsidRDefault="00217F0F" w:rsidP="007A41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7A41B9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>Interview date wi</w:t>
            </w:r>
            <w:r w:rsidRPr="007A41B9">
              <w:rPr>
                <w:color w:val="000000"/>
                <w:sz w:val="16"/>
                <w:szCs w:val="16"/>
                <w:shd w:val="clear" w:color="auto" w:fill="FFFFFF"/>
              </w:rPr>
              <w:t xml:space="preserve">ll be notified by the </w:t>
            </w:r>
            <w:proofErr w:type="gramStart"/>
            <w:r w:rsidRPr="007A41B9">
              <w:rPr>
                <w:color w:val="000000"/>
                <w:sz w:val="16"/>
                <w:szCs w:val="16"/>
                <w:shd w:val="clear" w:color="auto" w:fill="FFFFFF"/>
              </w:rPr>
              <w:t>School</w:t>
            </w:r>
            <w:proofErr w:type="gramEnd"/>
            <w:r w:rsidR="006F6013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 xml:space="preserve"> within 2 weeks.</w:t>
            </w:r>
          </w:p>
        </w:tc>
      </w:tr>
      <w:tr w:rsidR="00450647" w:rsidRPr="00DA286A" w14:paraId="49292F19" w14:textId="77777777" w:rsidTr="00AE67D7">
        <w:trPr>
          <w:trHeight w:val="514"/>
        </w:trPr>
        <w:tc>
          <w:tcPr>
            <w:tcW w:w="4081" w:type="dxa"/>
            <w:tcBorders>
              <w:left w:val="single" w:sz="12" w:space="0" w:color="000000" w:themeColor="text1"/>
            </w:tcBorders>
            <w:vAlign w:val="center"/>
          </w:tcPr>
          <w:p w14:paraId="4808CA63" w14:textId="77777777" w:rsidR="00450647" w:rsidRPr="007A41B9" w:rsidRDefault="00450647" w:rsidP="000D37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7A41B9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公佈結果</w:t>
            </w:r>
            <w:r w:rsidRPr="007A41B9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7A41B9">
              <w:rPr>
                <w:rFonts w:cs="Times New Roman"/>
                <w:b/>
                <w:kern w:val="0"/>
                <w:sz w:val="20"/>
                <w:szCs w:val="20"/>
              </w:rPr>
              <w:t>Rele</w:t>
            </w:r>
            <w:r>
              <w:rPr>
                <w:rFonts w:cs="Times New Roman" w:hint="eastAsia"/>
                <w:b/>
                <w:kern w:val="0"/>
                <w:sz w:val="20"/>
                <w:szCs w:val="20"/>
              </w:rPr>
              <w:t>a</w:t>
            </w:r>
            <w:r w:rsidRPr="007A41B9">
              <w:rPr>
                <w:rFonts w:cs="Times New Roman"/>
                <w:b/>
                <w:kern w:val="0"/>
                <w:sz w:val="20"/>
                <w:szCs w:val="20"/>
              </w:rPr>
              <w:t>se of Result</w:t>
            </w:r>
            <w:r w:rsidRPr="007A41B9">
              <w:rPr>
                <w:rFonts w:cs="Times New Roman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6446" w:type="dxa"/>
            <w:tcBorders>
              <w:right w:val="single" w:sz="12" w:space="0" w:color="000000" w:themeColor="text1"/>
            </w:tcBorders>
            <w:vAlign w:val="center"/>
          </w:tcPr>
          <w:p w14:paraId="144909F0" w14:textId="77777777" w:rsidR="00450647" w:rsidRPr="007A41B9" w:rsidRDefault="00450647" w:rsidP="007A41B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A41B9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>七日內以通知結果</w:t>
            </w:r>
          </w:p>
          <w:p w14:paraId="510F0B16" w14:textId="77777777" w:rsidR="00450647" w:rsidRPr="007A41B9" w:rsidRDefault="00450647" w:rsidP="00217F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  <w:sz w:val="16"/>
                <w:szCs w:val="16"/>
              </w:rPr>
            </w:pPr>
            <w:r w:rsidRPr="007A41B9">
              <w:rPr>
                <w:rFonts w:hint="eastAsia"/>
                <w:color w:val="000000"/>
                <w:sz w:val="16"/>
                <w:szCs w:val="16"/>
                <w:shd w:val="clear" w:color="auto" w:fill="FFFFFF"/>
              </w:rPr>
              <w:t>Result wi</w:t>
            </w:r>
            <w:r w:rsidRPr="007A41B9">
              <w:rPr>
                <w:color w:val="000000"/>
                <w:sz w:val="16"/>
                <w:szCs w:val="16"/>
                <w:shd w:val="clear" w:color="auto" w:fill="FFFFFF"/>
              </w:rPr>
              <w:t>ll be</w:t>
            </w:r>
            <w:r w:rsidRPr="007A41B9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released </w:t>
            </w:r>
            <w:r w:rsidRPr="007A41B9">
              <w:rPr>
                <w:rFonts w:cs="Times New Roman" w:hint="eastAsia"/>
                <w:sz w:val="16"/>
                <w:szCs w:val="16"/>
              </w:rPr>
              <w:t>within 7 days</w:t>
            </w:r>
            <w:r>
              <w:rPr>
                <w:rFonts w:cs="Times New Roman" w:hint="eastAsia"/>
                <w:sz w:val="16"/>
                <w:szCs w:val="16"/>
              </w:rPr>
              <w:t>.</w:t>
            </w:r>
          </w:p>
        </w:tc>
      </w:tr>
      <w:tr w:rsidR="007A41B9" w:rsidRPr="00DA286A" w14:paraId="7B888647" w14:textId="77777777" w:rsidTr="00217F0F">
        <w:trPr>
          <w:trHeight w:val="967"/>
        </w:trPr>
        <w:tc>
          <w:tcPr>
            <w:tcW w:w="408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C009F55" w14:textId="77777777" w:rsidR="007A41B9" w:rsidRPr="007A41B9" w:rsidRDefault="007A41B9" w:rsidP="007A41B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</w:pPr>
            <w:r w:rsidRPr="007A41B9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r w:rsidRPr="007A41B9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 </w:t>
            </w:r>
            <w:r w:rsidRPr="007A41B9">
              <w:rPr>
                <w:b/>
                <w:sz w:val="20"/>
                <w:szCs w:val="20"/>
              </w:rPr>
              <w:t>Remarks:</w:t>
            </w:r>
          </w:p>
        </w:tc>
        <w:tc>
          <w:tcPr>
            <w:tcW w:w="644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ED6422" w14:textId="77777777" w:rsidR="007A41B9" w:rsidRPr="007A41B9" w:rsidRDefault="007A41B9" w:rsidP="007A41B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7A41B9">
              <w:rPr>
                <w:rFonts w:asciiTheme="minorEastAsia" w:hAnsiTheme="minorEastAsia" w:hint="eastAsia"/>
                <w:sz w:val="16"/>
                <w:szCs w:val="16"/>
              </w:rPr>
              <w:t>申請人出席面試時應有家長或監護人陪同。</w:t>
            </w:r>
          </w:p>
          <w:p w14:paraId="0427478B" w14:textId="77777777" w:rsidR="007A41B9" w:rsidRPr="007A41B9" w:rsidRDefault="007A41B9" w:rsidP="007A41B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A41B9">
              <w:rPr>
                <w:rFonts w:asciiTheme="minorEastAsia" w:hAnsiTheme="minorEastAsia" w:hint="eastAsia"/>
                <w:sz w:val="16"/>
                <w:szCs w:val="16"/>
              </w:rPr>
              <w:t>所有已獲取錄的學生如接受學位，其家長或監護人必須簽署一份「接受學位承諾書」，表示願意放棄其他中</w:t>
            </w:r>
            <w:proofErr w:type="gramStart"/>
            <w:r w:rsidRPr="007A41B9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proofErr w:type="gramEnd"/>
            <w:r w:rsidRPr="007A41B9">
              <w:rPr>
                <w:rFonts w:asciiTheme="minorEastAsia" w:hAnsiTheme="minorEastAsia" w:hint="eastAsia"/>
                <w:sz w:val="16"/>
                <w:szCs w:val="16"/>
              </w:rPr>
              <w:t>資助學位，而落選的申請者將被自動撥入</w:t>
            </w:r>
            <w:r w:rsidR="000D37C4">
              <w:rPr>
                <w:rFonts w:asciiTheme="minorEastAsia" w:hAnsiTheme="minorEastAsia" w:hint="eastAsia"/>
                <w:sz w:val="16"/>
                <w:szCs w:val="16"/>
              </w:rPr>
              <w:t>候</w:t>
            </w:r>
            <w:r w:rsidRPr="007A41B9">
              <w:rPr>
                <w:rFonts w:asciiTheme="minorEastAsia" w:hAnsiTheme="minorEastAsia" w:hint="eastAsia"/>
                <w:sz w:val="16"/>
                <w:szCs w:val="16"/>
              </w:rPr>
              <w:t>補名單。</w:t>
            </w:r>
          </w:p>
          <w:p w14:paraId="71F05524" w14:textId="77777777" w:rsidR="007A41B9" w:rsidRPr="007A41B9" w:rsidRDefault="007A41B9" w:rsidP="007A41B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A41B9">
              <w:rPr>
                <w:rFonts w:ascii="Times New Roman" w:hAnsi="Times New Roman" w:cs="Times New Roman"/>
                <w:sz w:val="16"/>
                <w:szCs w:val="16"/>
              </w:rPr>
              <w:t>Applicants should be accompanied by their parents or guardians when attending an interview.</w:t>
            </w:r>
          </w:p>
          <w:p w14:paraId="2BFF4861" w14:textId="77777777" w:rsidR="007A41B9" w:rsidRPr="007A41B9" w:rsidRDefault="007A41B9" w:rsidP="007A41B9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exact"/>
              <w:ind w:leftChars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 xml:space="preserve">In compliance with EDB’s policy, 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>any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 xml:space="preserve"> parent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or 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 xml:space="preserve">guardian of a successful applicant who chooses to accept the </w:t>
            </w:r>
            <w:proofErr w:type="gramStart"/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>School’s</w:t>
            </w:r>
            <w:proofErr w:type="gramEnd"/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 xml:space="preserve"> offer must submit a signed “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>Letter of U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>ndertaking” to confirm their relinquishment of any other subsidized Secondary 1 places. Applicants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>who are not shortlisted will automatically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>be placed in the waiting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l</w:t>
            </w:r>
            <w:r w:rsidRPr="007A41B9">
              <w:rPr>
                <w:rFonts w:ascii="Times New Roman" w:hAnsi="Times New Roman"/>
                <w:kern w:val="0"/>
                <w:sz w:val="16"/>
                <w:szCs w:val="16"/>
              </w:rPr>
              <w:t>ist</w:t>
            </w:r>
            <w:r w:rsidRPr="007A41B9">
              <w:rPr>
                <w:rFonts w:ascii="Times New Roman" w:hAnsi="Times New Roman" w:hint="eastAsia"/>
                <w:kern w:val="0"/>
                <w:sz w:val="16"/>
                <w:szCs w:val="16"/>
              </w:rPr>
              <w:t>.</w:t>
            </w:r>
          </w:p>
        </w:tc>
      </w:tr>
    </w:tbl>
    <w:p w14:paraId="3F945837" w14:textId="77777777" w:rsidR="00E01F39" w:rsidRDefault="00E01F39" w:rsidP="00842CCB">
      <w:pPr>
        <w:spacing w:line="24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7A41B9" w14:paraId="2AED45C2" w14:textId="77777777" w:rsidTr="00E64DB9">
        <w:tc>
          <w:tcPr>
            <w:tcW w:w="105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39090ABA" w14:textId="77777777" w:rsidR="007A41B9" w:rsidRPr="007A41B9" w:rsidRDefault="007A41B9" w:rsidP="00E01F39">
            <w:pPr>
              <w:rPr>
                <w:color w:val="FFFFFF" w:themeColor="background1"/>
              </w:rPr>
            </w:pPr>
            <w:r w:rsidRPr="007A41B9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新生入學準則</w:t>
            </w:r>
            <w:r w:rsidRPr="007A41B9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ab/>
            </w:r>
            <w:r w:rsidRPr="007A41B9">
              <w:rPr>
                <w:rFonts w:ascii="Times New Roman" w:eastAsia="標楷體" w:hAnsi="Times New Roman" w:cs="Times New Roman"/>
                <w:b/>
                <w:color w:val="FFFFFF" w:themeColor="background1"/>
                <w:sz w:val="20"/>
                <w:szCs w:val="20"/>
              </w:rPr>
              <w:t>Admission Criteria</w:t>
            </w:r>
          </w:p>
        </w:tc>
      </w:tr>
      <w:tr w:rsidR="007A41B9" w14:paraId="269E820E" w14:textId="77777777" w:rsidTr="00AE67D7">
        <w:trPr>
          <w:trHeight w:val="713"/>
        </w:trPr>
        <w:tc>
          <w:tcPr>
            <w:tcW w:w="105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99E230" w14:textId="77777777" w:rsidR="007A41B9" w:rsidRPr="00064098" w:rsidRDefault="007A41B9" w:rsidP="005C5FAB">
            <w:pPr>
              <w:pStyle w:val="a7"/>
              <w:autoSpaceDE w:val="0"/>
              <w:autoSpaceDN w:val="0"/>
              <w:adjustRightInd w:val="0"/>
              <w:ind w:leftChars="-200" w:left="0" w:hangingChars="300" w:hanging="48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4098">
              <w:rPr>
                <w:rFonts w:asciiTheme="minorEastAsia" w:hAnsiTheme="minorEastAsia"/>
                <w:sz w:val="16"/>
                <w:szCs w:val="16"/>
              </w:rPr>
              <w:t>操行及態度</w:t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="00064098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>Conduct &amp; Attitude</w:t>
            </w:r>
            <w:r w:rsidRPr="00064098">
              <w:rPr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ab/>
              <w:t>30%</w:t>
            </w:r>
            <w:r w:rsidRPr="00064098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>面試表現</w:t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>Interview</w:t>
            </w:r>
            <w:r w:rsidRPr="00064098">
              <w:rPr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ab/>
              <w:t>30%</w:t>
            </w:r>
          </w:p>
          <w:p w14:paraId="09874CEB" w14:textId="77777777" w:rsidR="007A41B9" w:rsidRDefault="007A41B9" w:rsidP="005C5FAB">
            <w:pPr>
              <w:pStyle w:val="a7"/>
              <w:autoSpaceDE w:val="0"/>
              <w:autoSpaceDN w:val="0"/>
              <w:adjustRightInd w:val="0"/>
              <w:ind w:leftChars="-200" w:left="0" w:hangingChars="300" w:hanging="480"/>
              <w:jc w:val="center"/>
            </w:pPr>
            <w:r w:rsidRPr="00064098">
              <w:rPr>
                <w:rFonts w:asciiTheme="minorEastAsia" w:hAnsiTheme="minorEastAsia"/>
                <w:sz w:val="16"/>
                <w:szCs w:val="16"/>
              </w:rPr>
              <w:t>學業成績</w:t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="006F6013" w:rsidRPr="00064098">
              <w:rPr>
                <w:sz w:val="16"/>
                <w:szCs w:val="16"/>
              </w:rPr>
              <w:t>Academic</w:t>
            </w:r>
            <w:r w:rsidRPr="00064098">
              <w:rPr>
                <w:sz w:val="16"/>
                <w:szCs w:val="16"/>
              </w:rPr>
              <w:t xml:space="preserve"> Result</w:t>
            </w:r>
            <w:r w:rsidRPr="00064098">
              <w:rPr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ab/>
              <w:t>30%</w:t>
            </w:r>
            <w:r w:rsidRPr="00064098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 w:hint="eastAsia"/>
                <w:sz w:val="16"/>
                <w:szCs w:val="16"/>
              </w:rPr>
              <w:tab/>
            </w:r>
            <w:r w:rsid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>課外活動</w:t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rFonts w:asciiTheme="minorEastAsia" w:hAnsiTheme="minorEastAsia"/>
                <w:sz w:val="16"/>
                <w:szCs w:val="16"/>
              </w:rPr>
              <w:tab/>
            </w:r>
            <w:r w:rsidRPr="00064098">
              <w:rPr>
                <w:sz w:val="16"/>
                <w:szCs w:val="16"/>
              </w:rPr>
              <w:t>Extra-curricular Activities</w:t>
            </w:r>
            <w:r w:rsidRPr="00064098">
              <w:rPr>
                <w:sz w:val="16"/>
                <w:szCs w:val="16"/>
              </w:rPr>
              <w:tab/>
              <w:t>10%</w:t>
            </w:r>
          </w:p>
        </w:tc>
      </w:tr>
    </w:tbl>
    <w:p w14:paraId="29F00CC8" w14:textId="77777777" w:rsidR="007A41B9" w:rsidRDefault="007A41B9" w:rsidP="00842CCB">
      <w:pPr>
        <w:spacing w:line="24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901"/>
      </w:tblGrid>
      <w:tr w:rsidR="00607900" w14:paraId="6E6658DC" w14:textId="77777777" w:rsidTr="00E64DB9">
        <w:tc>
          <w:tcPr>
            <w:tcW w:w="105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7927293F" w14:textId="0C4A78EE" w:rsidR="00607900" w:rsidRPr="00607900" w:rsidRDefault="00D1517E" w:rsidP="00770494">
            <w:pPr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*</w:t>
            </w:r>
            <w:r w:rsidR="00E52FE4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參考</w:t>
            </w:r>
            <w:r w:rsidR="00607900" w:rsidRPr="00607900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學費20</w:t>
            </w:r>
            <w:r w:rsidR="00950971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>2</w:t>
            </w:r>
            <w:r w:rsidR="00AC6A41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>3</w:t>
            </w:r>
            <w:r w:rsidR="00C56ECD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/20</w:t>
            </w:r>
            <w:r w:rsidR="00C54052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>2</w:t>
            </w:r>
            <w:r w:rsidR="00AC6A41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>4</w:t>
            </w:r>
            <w:r w:rsidR="00607900" w:rsidRPr="00607900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>年度</w:t>
            </w:r>
            <w:r w:rsidR="00607900" w:rsidRPr="00CE3F51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ab/>
            </w:r>
            <w:r w:rsidR="00607900" w:rsidRPr="00CE3F51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ab/>
            </w:r>
            <w:r w:rsidR="00607900" w:rsidRPr="00CE3F51">
              <w:rPr>
                <w:rFonts w:ascii="標楷體" w:eastAsia="標楷體" w:hAnsi="標楷體"/>
                <w:b/>
                <w:color w:val="FFFFFF" w:themeColor="background1"/>
                <w:sz w:val="20"/>
                <w:szCs w:val="20"/>
              </w:rPr>
              <w:tab/>
            </w:r>
            <w:r w:rsidR="00607900" w:rsidRPr="00CE3F51">
              <w:rPr>
                <w:rFonts w:ascii="標楷體" w:eastAsia="標楷體" w:hAnsi="標楷體" w:cs="Times New Roman"/>
                <w:b/>
                <w:color w:val="FFFFFF" w:themeColor="background1"/>
                <w:sz w:val="20"/>
                <w:szCs w:val="20"/>
              </w:rPr>
              <w:t>Annual Tuition Fees 2</w:t>
            </w:r>
            <w:r w:rsidR="00950971">
              <w:rPr>
                <w:rFonts w:ascii="標楷體" w:eastAsia="標楷體" w:hAnsi="標楷體" w:cs="Times New Roman"/>
                <w:b/>
                <w:color w:val="FFFFFF" w:themeColor="background1"/>
                <w:sz w:val="20"/>
                <w:szCs w:val="20"/>
              </w:rPr>
              <w:t>02</w:t>
            </w:r>
            <w:r w:rsidR="00AC6A41">
              <w:rPr>
                <w:rFonts w:ascii="標楷體" w:eastAsia="標楷體" w:hAnsi="標楷體" w:cs="Times New Roman"/>
                <w:b/>
                <w:color w:val="FFFFFF" w:themeColor="background1"/>
                <w:sz w:val="20"/>
                <w:szCs w:val="20"/>
              </w:rPr>
              <w:t>3</w:t>
            </w:r>
            <w:r w:rsidR="00607900" w:rsidRPr="00CE3F51">
              <w:rPr>
                <w:rFonts w:ascii="標楷體" w:eastAsia="標楷體" w:hAnsi="標楷體" w:cs="Times New Roman"/>
                <w:b/>
                <w:color w:val="FFFFFF" w:themeColor="background1"/>
                <w:sz w:val="20"/>
                <w:szCs w:val="20"/>
              </w:rPr>
              <w:t>/20</w:t>
            </w:r>
            <w:r w:rsidR="00770494">
              <w:rPr>
                <w:rFonts w:ascii="標楷體" w:eastAsia="標楷體" w:hAnsi="標楷體" w:cs="Times New Roman" w:hint="eastAsia"/>
                <w:b/>
                <w:color w:val="FFFFFF" w:themeColor="background1"/>
                <w:sz w:val="20"/>
                <w:szCs w:val="20"/>
              </w:rPr>
              <w:t>2</w:t>
            </w:r>
            <w:r w:rsidR="00AC6A41">
              <w:rPr>
                <w:rFonts w:ascii="標楷體" w:eastAsia="標楷體" w:hAnsi="標楷體" w:cs="Times New Roman"/>
                <w:b/>
                <w:color w:val="FFFFFF" w:themeColor="background1"/>
                <w:sz w:val="20"/>
                <w:szCs w:val="20"/>
              </w:rPr>
              <w:t>4</w:t>
            </w:r>
            <w:r w:rsidR="00CE3F51">
              <w:rPr>
                <w:rFonts w:eastAsia="標楷體" w:cs="Times New Roman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F59EC" w:rsidRPr="007525E0" w14:paraId="48696305" w14:textId="77777777" w:rsidTr="00AD20E9">
        <w:trPr>
          <w:trHeight w:val="254"/>
        </w:trPr>
        <w:tc>
          <w:tcPr>
            <w:tcW w:w="2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6BDD3D" w14:textId="77777777" w:rsidR="003F59EC" w:rsidRPr="007525E0" w:rsidRDefault="003F59EC" w:rsidP="00CE3F51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年級 </w:t>
            </w:r>
            <w:r>
              <w:rPr>
                <w:rFonts w:eastAsia="標楷體"/>
                <w:b/>
                <w:sz w:val="20"/>
                <w:szCs w:val="20"/>
              </w:rPr>
              <w:t>F</w:t>
            </w:r>
            <w:r>
              <w:rPr>
                <w:rFonts w:eastAsia="標楷體" w:hint="eastAsia"/>
                <w:b/>
                <w:sz w:val="20"/>
                <w:szCs w:val="20"/>
              </w:rPr>
              <w:t>or</w:t>
            </w:r>
            <w:r w:rsidRPr="007525E0">
              <w:rPr>
                <w:rFonts w:eastAsia="標楷體"/>
                <w:b/>
                <w:sz w:val="20"/>
                <w:szCs w:val="20"/>
              </w:rPr>
              <w:t>m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0136DF7" w14:textId="77777777" w:rsidR="003F59EC" w:rsidRPr="007525E0" w:rsidRDefault="003F59EC" w:rsidP="00CE3F51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全年學費</w:t>
            </w:r>
            <w:r w:rsidRPr="007525E0">
              <w:rPr>
                <w:rFonts w:eastAsia="標楷體"/>
                <w:b/>
                <w:sz w:val="20"/>
                <w:szCs w:val="20"/>
              </w:rPr>
              <w:t xml:space="preserve"> Annual Tuition Fees</w:t>
            </w:r>
          </w:p>
        </w:tc>
        <w:tc>
          <w:tcPr>
            <w:tcW w:w="29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46E596B" w14:textId="77777777" w:rsidR="003F59EC" w:rsidRPr="007525E0" w:rsidRDefault="003F59EC" w:rsidP="007525E0">
            <w:pPr>
              <w:pStyle w:val="a7"/>
              <w:autoSpaceDE w:val="0"/>
              <w:autoSpaceDN w:val="0"/>
              <w:adjustRightInd w:val="0"/>
              <w:ind w:leftChars="39" w:left="176" w:hangingChars="41" w:hanging="8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其他費用 </w:t>
            </w:r>
            <w:r w:rsidRPr="007525E0">
              <w:rPr>
                <w:rFonts w:eastAsia="標楷體"/>
                <w:b/>
                <w:sz w:val="20"/>
                <w:szCs w:val="20"/>
              </w:rPr>
              <w:t>Other Fees</w:t>
            </w:r>
          </w:p>
        </w:tc>
      </w:tr>
      <w:tr w:rsidR="003F59EC" w:rsidRPr="007525E0" w14:paraId="2499AF8F" w14:textId="77777777" w:rsidTr="00AD20E9">
        <w:trPr>
          <w:trHeight w:val="587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08881E" w14:textId="77777777" w:rsidR="003F59EC" w:rsidRPr="007525E0" w:rsidRDefault="003F59EC" w:rsidP="00CE3F51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proofErr w:type="gramStart"/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proofErr w:type="gramEnd"/>
            <w:r w:rsidRPr="007525E0">
              <w:rPr>
                <w:rFonts w:eastAsia="標楷體"/>
                <w:b/>
                <w:sz w:val="20"/>
                <w:szCs w:val="20"/>
              </w:rPr>
              <w:t xml:space="preserve"> S.1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85A9D71" w14:textId="4C2B790A" w:rsidR="003F59EC" w:rsidRPr="007525E0" w:rsidRDefault="003F59EC" w:rsidP="00AE67D7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 w:rsidR="00D16276">
              <w:rPr>
                <w:rFonts w:hint="eastAsia"/>
                <w:sz w:val="16"/>
                <w:szCs w:val="16"/>
              </w:rPr>
              <w:t>5,</w:t>
            </w:r>
            <w:r w:rsidR="00AC6A41">
              <w:rPr>
                <w:sz w:val="16"/>
                <w:szCs w:val="16"/>
              </w:rPr>
              <w:t>37</w:t>
            </w:r>
            <w:r w:rsidR="00E70EF1">
              <w:rPr>
                <w:sz w:val="16"/>
                <w:szCs w:val="16"/>
              </w:rPr>
              <w:t>0</w:t>
            </w:r>
          </w:p>
          <w:p w14:paraId="4757013F" w14:textId="3339AD01" w:rsidR="003F59EC" w:rsidRPr="007525E0" w:rsidRDefault="003F59EC" w:rsidP="00770494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 w:rsidR="00D16276">
              <w:rPr>
                <w:rFonts w:hint="eastAsia"/>
                <w:sz w:val="16"/>
                <w:szCs w:val="16"/>
              </w:rPr>
              <w:t>5</w:t>
            </w:r>
            <w:r w:rsidR="00AC6A41"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 w:rsidR="00AC6A41">
              <w:rPr>
                <w:sz w:val="16"/>
                <w:szCs w:val="16"/>
              </w:rPr>
              <w:t>537</w:t>
            </w:r>
            <w:r w:rsidR="00E70EF1">
              <w:rPr>
                <w:sz w:val="16"/>
                <w:szCs w:val="16"/>
              </w:rPr>
              <w:t xml:space="preserve">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</w:tcPr>
          <w:p w14:paraId="7D2AF84C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</w:p>
          <w:p w14:paraId="18D6B497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註冊費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不設退款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</w:p>
          <w:p w14:paraId="30A96103" w14:textId="74847703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Registration Fee</w:t>
            </w:r>
            <w:r>
              <w:rPr>
                <w:sz w:val="16"/>
                <w:szCs w:val="16"/>
              </w:rPr>
              <w:t xml:space="preserve"> (N</w:t>
            </w:r>
            <w:r>
              <w:rPr>
                <w:rFonts w:hint="eastAsia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n-refundable)</w:t>
            </w:r>
          </w:p>
          <w:p w14:paraId="6CFB8D26" w14:textId="5790F036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 w:rsidR="00AC6A41">
              <w:rPr>
                <w:sz w:val="16"/>
                <w:szCs w:val="16"/>
              </w:rPr>
              <w:t>537</w:t>
            </w:r>
          </w:p>
          <w:p w14:paraId="0962DB93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</w:p>
          <w:p w14:paraId="5FD735D6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ind w:leftChars="14" w:left="34" w:firstLineChars="1" w:firstLine="2"/>
              <w:jc w:val="center"/>
              <w:rPr>
                <w:sz w:val="16"/>
                <w:szCs w:val="16"/>
              </w:rPr>
            </w:pPr>
          </w:p>
          <w:p w14:paraId="5E3942C2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spacing w:line="300" w:lineRule="exact"/>
              <w:ind w:leftChars="14" w:left="34" w:rightChars="41" w:right="98" w:firstLineChars="1" w:firstLine="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  <w:r>
              <w:rPr>
                <w:rFonts w:hint="eastAsia"/>
                <w:sz w:val="16"/>
                <w:szCs w:val="16"/>
                <w:lang w:eastAsia="zh-HK"/>
              </w:rPr>
              <w:t>另額外繳付代購簿費、家長教師會費及學生會費之費用</w:t>
            </w:r>
          </w:p>
          <w:p w14:paraId="55C2FB85" w14:textId="77777777" w:rsidR="00AD20E9" w:rsidRDefault="00AD20E9" w:rsidP="00AD20E9">
            <w:pPr>
              <w:pStyle w:val="a7"/>
              <w:autoSpaceDE w:val="0"/>
              <w:autoSpaceDN w:val="0"/>
              <w:adjustRightInd w:val="0"/>
              <w:spacing w:line="300" w:lineRule="exact"/>
              <w:ind w:leftChars="14" w:left="34" w:firstLineChars="1" w:firstLine="2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Purchasing book fee, PTA membership fee and student union membership fee.</w:t>
            </w:r>
            <w:r>
              <w:rPr>
                <w:sz w:val="16"/>
                <w:szCs w:val="16"/>
              </w:rPr>
              <w:t xml:space="preserve"> </w:t>
            </w:r>
          </w:p>
          <w:p w14:paraId="59156392" w14:textId="3437FE80" w:rsidR="00922A41" w:rsidRPr="00770494" w:rsidRDefault="00AD20E9" w:rsidP="00AD20E9">
            <w:pPr>
              <w:pStyle w:val="a7"/>
              <w:autoSpaceDE w:val="0"/>
              <w:autoSpaceDN w:val="0"/>
              <w:adjustRightInd w:val="0"/>
              <w:spacing w:line="300" w:lineRule="exact"/>
              <w:ind w:leftChars="14" w:left="34" w:firstLineChars="1" w:firstLine="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$380</w:t>
            </w:r>
          </w:p>
        </w:tc>
      </w:tr>
      <w:tr w:rsidR="00FE7462" w:rsidRPr="007525E0" w14:paraId="61D2C434" w14:textId="77777777" w:rsidTr="00AD20E9">
        <w:trPr>
          <w:trHeight w:val="275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F0BA6C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中二 </w:t>
            </w:r>
            <w:r w:rsidRPr="007525E0">
              <w:rPr>
                <w:rFonts w:eastAsia="標楷體"/>
                <w:b/>
                <w:sz w:val="20"/>
                <w:szCs w:val="20"/>
              </w:rPr>
              <w:t>S.2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6B7CB291" w14:textId="77777777" w:rsidR="00AC6A41" w:rsidRPr="007525E0" w:rsidRDefault="00AC6A41" w:rsidP="00AC6A41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>
              <w:rPr>
                <w:rFonts w:hint="eastAsia"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370</w:t>
            </w:r>
          </w:p>
          <w:p w14:paraId="625AC6B5" w14:textId="29DB43D6" w:rsidR="00FE7462" w:rsidRPr="007525E0" w:rsidRDefault="00AC6A41" w:rsidP="00AC6A41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>
              <w:rPr>
                <w:sz w:val="16"/>
                <w:szCs w:val="16"/>
              </w:rPr>
              <w:t xml:space="preserve">537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4F85F9F3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73" w:left="175" w:firstLineChars="152" w:firstLine="243"/>
              <w:jc w:val="both"/>
              <w:rPr>
                <w:sz w:val="16"/>
                <w:szCs w:val="16"/>
              </w:rPr>
            </w:pPr>
          </w:p>
        </w:tc>
      </w:tr>
      <w:tr w:rsidR="00FE7462" w:rsidRPr="007525E0" w14:paraId="672C75D2" w14:textId="77777777" w:rsidTr="00AD20E9">
        <w:trPr>
          <w:trHeight w:val="323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BDF26D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中三</w:t>
            </w:r>
            <w:r w:rsidRPr="007525E0">
              <w:rPr>
                <w:rFonts w:eastAsia="標楷體"/>
                <w:b/>
                <w:sz w:val="20"/>
                <w:szCs w:val="20"/>
              </w:rPr>
              <w:t xml:space="preserve"> S.3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32C58140" w14:textId="77777777" w:rsidR="00AC6A41" w:rsidRPr="007525E0" w:rsidRDefault="00AC6A41" w:rsidP="00AC6A41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>
              <w:rPr>
                <w:rFonts w:hint="eastAsia"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370</w:t>
            </w:r>
          </w:p>
          <w:p w14:paraId="43C2A745" w14:textId="5DFC3656" w:rsidR="00FE7462" w:rsidRPr="007525E0" w:rsidRDefault="00AC6A41" w:rsidP="00AC6A41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>
              <w:rPr>
                <w:sz w:val="16"/>
                <w:szCs w:val="16"/>
              </w:rPr>
              <w:t xml:space="preserve">537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D97E4AD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73" w:left="175" w:firstLineChars="152" w:firstLine="243"/>
              <w:jc w:val="both"/>
              <w:rPr>
                <w:sz w:val="16"/>
                <w:szCs w:val="16"/>
              </w:rPr>
            </w:pPr>
          </w:p>
        </w:tc>
      </w:tr>
      <w:tr w:rsidR="00FE7462" w:rsidRPr="007525E0" w14:paraId="5257D3F9" w14:textId="77777777" w:rsidTr="00AD20E9">
        <w:trPr>
          <w:trHeight w:val="230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B0E33D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中四 </w:t>
            </w:r>
            <w:r w:rsidRPr="007525E0">
              <w:rPr>
                <w:rFonts w:eastAsia="標楷體"/>
                <w:b/>
                <w:sz w:val="20"/>
                <w:szCs w:val="20"/>
              </w:rPr>
              <w:t>S.4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27C37F1" w14:textId="77777777" w:rsidR="00AC6A41" w:rsidRPr="007525E0" w:rsidRDefault="00AC6A41" w:rsidP="00AC6A41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>
              <w:rPr>
                <w:rFonts w:hint="eastAsia"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370</w:t>
            </w:r>
          </w:p>
          <w:p w14:paraId="1B4B9D47" w14:textId="427AD039" w:rsidR="00FE7462" w:rsidRPr="007525E0" w:rsidRDefault="00AC6A41" w:rsidP="00AC6A41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>
              <w:rPr>
                <w:sz w:val="16"/>
                <w:szCs w:val="16"/>
              </w:rPr>
              <w:t xml:space="preserve">537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EDD7ED7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73" w:left="175" w:firstLineChars="152" w:firstLine="243"/>
              <w:jc w:val="both"/>
              <w:rPr>
                <w:sz w:val="16"/>
                <w:szCs w:val="16"/>
              </w:rPr>
            </w:pPr>
          </w:p>
        </w:tc>
      </w:tr>
      <w:tr w:rsidR="00FE7462" w:rsidRPr="007525E0" w14:paraId="5694BE00" w14:textId="77777777" w:rsidTr="00AD20E9">
        <w:trPr>
          <w:trHeight w:val="230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6BD772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中五</w:t>
            </w:r>
            <w:r w:rsidRPr="007525E0">
              <w:rPr>
                <w:rFonts w:eastAsia="標楷體"/>
                <w:b/>
                <w:sz w:val="20"/>
                <w:szCs w:val="20"/>
              </w:rPr>
              <w:t xml:space="preserve"> S.5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4C8B839" w14:textId="77777777" w:rsidR="00AC6A41" w:rsidRPr="007525E0" w:rsidRDefault="00AC6A41" w:rsidP="00AC6A41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>
              <w:rPr>
                <w:rFonts w:hint="eastAsia"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370</w:t>
            </w:r>
          </w:p>
          <w:p w14:paraId="3842E895" w14:textId="635034E7" w:rsidR="00FE7462" w:rsidRPr="007525E0" w:rsidRDefault="00AC6A41" w:rsidP="00AC6A41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>
              <w:rPr>
                <w:sz w:val="16"/>
                <w:szCs w:val="16"/>
              </w:rPr>
              <w:t xml:space="preserve">537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/>
            <w:tcBorders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79E162B5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73" w:left="175" w:firstLineChars="152" w:firstLine="243"/>
              <w:jc w:val="both"/>
              <w:rPr>
                <w:sz w:val="16"/>
                <w:szCs w:val="16"/>
              </w:rPr>
            </w:pPr>
          </w:p>
        </w:tc>
      </w:tr>
      <w:tr w:rsidR="00FE7462" w:rsidRPr="007525E0" w14:paraId="2354FD24" w14:textId="77777777" w:rsidTr="00AD20E9">
        <w:trPr>
          <w:trHeight w:val="275"/>
        </w:trPr>
        <w:tc>
          <w:tcPr>
            <w:tcW w:w="23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349F6C5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525E0">
              <w:rPr>
                <w:rFonts w:ascii="標楷體" w:eastAsia="標楷體" w:hAnsi="標楷體" w:hint="eastAsia"/>
                <w:b/>
                <w:sz w:val="20"/>
                <w:szCs w:val="20"/>
              </w:rPr>
              <w:t>中六</w:t>
            </w:r>
            <w:r w:rsidRPr="007525E0">
              <w:rPr>
                <w:rFonts w:eastAsia="標楷體"/>
                <w:b/>
                <w:sz w:val="20"/>
                <w:szCs w:val="20"/>
              </w:rPr>
              <w:t xml:space="preserve"> S.6</w:t>
            </w: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14:paraId="75D8D8CC" w14:textId="77777777" w:rsidR="00AC6A41" w:rsidRPr="007525E0" w:rsidRDefault="00AC6A41" w:rsidP="00AC6A41">
            <w:pPr>
              <w:pStyle w:val="a7"/>
              <w:autoSpaceDE w:val="0"/>
              <w:autoSpaceDN w:val="0"/>
              <w:adjustRightInd w:val="0"/>
              <w:spacing w:line="340" w:lineRule="exact"/>
              <w:ind w:leftChars="14" w:left="391" w:hangingChars="223" w:hanging="357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$</w:t>
            </w:r>
            <w:r>
              <w:rPr>
                <w:rFonts w:hint="eastAsia"/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370</w:t>
            </w:r>
          </w:p>
          <w:p w14:paraId="19AA9A3A" w14:textId="1B01F75B" w:rsidR="00FE7462" w:rsidRPr="007525E0" w:rsidRDefault="00AC6A41" w:rsidP="00AC6A41">
            <w:pPr>
              <w:pStyle w:val="a7"/>
              <w:autoSpaceDE w:val="0"/>
              <w:autoSpaceDN w:val="0"/>
              <w:adjustRightInd w:val="0"/>
              <w:ind w:leftChars="14" w:left="146" w:hangingChars="70" w:hanging="112"/>
              <w:jc w:val="center"/>
              <w:rPr>
                <w:sz w:val="16"/>
                <w:szCs w:val="16"/>
              </w:rPr>
            </w:pPr>
            <w:r w:rsidRPr="007525E0">
              <w:rPr>
                <w:rFonts w:hint="eastAsia"/>
                <w:sz w:val="16"/>
                <w:szCs w:val="16"/>
              </w:rPr>
              <w:t>分</w:t>
            </w:r>
            <w:r w:rsidRPr="007525E0">
              <w:rPr>
                <w:rFonts w:hint="eastAsia"/>
                <w:sz w:val="16"/>
                <w:szCs w:val="16"/>
              </w:rPr>
              <w:t>10</w:t>
            </w:r>
            <w:r w:rsidRPr="007525E0">
              <w:rPr>
                <w:rFonts w:hint="eastAsia"/>
                <w:sz w:val="16"/>
                <w:szCs w:val="16"/>
              </w:rPr>
              <w:t>期繳付</w:t>
            </w:r>
            <w:r w:rsidRPr="007525E0">
              <w:rPr>
                <w:rFonts w:hint="eastAsia"/>
                <w:sz w:val="16"/>
                <w:szCs w:val="16"/>
              </w:rPr>
              <w:t xml:space="preserve"> </w:t>
            </w:r>
            <w:r w:rsidRPr="007525E0">
              <w:rPr>
                <w:rFonts w:hint="eastAsia"/>
                <w:sz w:val="16"/>
                <w:szCs w:val="16"/>
              </w:rPr>
              <w:t>每期</w:t>
            </w:r>
            <w:r w:rsidRPr="007525E0">
              <w:rPr>
                <w:rFonts w:hint="eastAsia"/>
                <w:sz w:val="16"/>
                <w:szCs w:val="16"/>
              </w:rPr>
              <w:t xml:space="preserve"> $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</w:t>
            </w:r>
            <w:r w:rsidRPr="007525E0">
              <w:rPr>
                <w:rFonts w:hint="eastAsia"/>
                <w:sz w:val="16"/>
                <w:szCs w:val="16"/>
              </w:rPr>
              <w:t xml:space="preserve">  B</w:t>
            </w:r>
            <w:r w:rsidRPr="007525E0">
              <w:rPr>
                <w:sz w:val="16"/>
                <w:szCs w:val="16"/>
              </w:rPr>
              <w:t>y 10 installments with $</w:t>
            </w:r>
            <w:r>
              <w:rPr>
                <w:sz w:val="16"/>
                <w:szCs w:val="16"/>
              </w:rPr>
              <w:t xml:space="preserve">537 </w:t>
            </w:r>
            <w:r w:rsidRPr="007525E0">
              <w:rPr>
                <w:sz w:val="16"/>
                <w:szCs w:val="16"/>
              </w:rPr>
              <w:t>each</w:t>
            </w:r>
          </w:p>
        </w:tc>
        <w:tc>
          <w:tcPr>
            <w:tcW w:w="2901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EB70D9" w14:textId="77777777" w:rsidR="00FE7462" w:rsidRPr="007525E0" w:rsidRDefault="00FE7462" w:rsidP="00FE7462">
            <w:pPr>
              <w:pStyle w:val="a7"/>
              <w:autoSpaceDE w:val="0"/>
              <w:autoSpaceDN w:val="0"/>
              <w:adjustRightInd w:val="0"/>
              <w:ind w:leftChars="73" w:left="175" w:firstLineChars="152" w:firstLine="243"/>
              <w:jc w:val="both"/>
              <w:rPr>
                <w:sz w:val="16"/>
                <w:szCs w:val="16"/>
              </w:rPr>
            </w:pPr>
          </w:p>
        </w:tc>
      </w:tr>
    </w:tbl>
    <w:p w14:paraId="0E800C6C" w14:textId="5DDED39D" w:rsidR="007A41B9" w:rsidRDefault="006722FA" w:rsidP="00064098">
      <w:pPr>
        <w:spacing w:line="240" w:lineRule="exact"/>
      </w:pPr>
      <w:r w:rsidRPr="006722FA">
        <w:rPr>
          <w:rFonts w:ascii="新細明體" w:eastAsia="新細明體" w:hAnsi="新細明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5E8C88" wp14:editId="39ECF0D2">
                <wp:simplePos x="0" y="0"/>
                <wp:positionH relativeFrom="column">
                  <wp:posOffset>5254625</wp:posOffset>
                </wp:positionH>
                <wp:positionV relativeFrom="paragraph">
                  <wp:posOffset>92075</wp:posOffset>
                </wp:positionV>
                <wp:extent cx="1333500" cy="3238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4E597" w14:textId="77777777" w:rsidR="006722FA" w:rsidRPr="008F713E" w:rsidRDefault="006722FA" w:rsidP="006722FA">
                            <w:pP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8F713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4"/>
                              </w:rPr>
                              <w:t>即時網上報名</w:t>
                            </w:r>
                            <w:r w:rsidRPr="008F713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8F713E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A</w:t>
                            </w:r>
                            <w:r w:rsidRPr="008F713E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4"/>
                              </w:rPr>
                              <w:t>p</w:t>
                            </w:r>
                            <w:r w:rsidRPr="008F713E"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  <w:t>ply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8C88" id="文字方塊 1" o:spid="_x0000_s1028" type="#_x0000_t202" style="position:absolute;margin-left:413.75pt;margin-top:7.25pt;width:105pt;height:2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2wLw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" fillcolor="white [3201]" stroked="f" strokeweight=".5pt">
                <v:textbox>
                  <w:txbxContent>
                    <w:p w14:paraId="6F04E597" w14:textId="77777777" w:rsidR="006722FA" w:rsidRPr="008F713E" w:rsidRDefault="006722FA" w:rsidP="006722FA">
                      <w:pPr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8F713E">
                        <w:rPr>
                          <w:rFonts w:hint="eastAsia"/>
                          <w:b/>
                          <w:bCs/>
                          <w:sz w:val="16"/>
                          <w:szCs w:val="14"/>
                        </w:rPr>
                        <w:t>即時網上報名</w:t>
                      </w:r>
                      <w:r w:rsidRPr="008F713E">
                        <w:rPr>
                          <w:rFonts w:hint="eastAsia"/>
                          <w:b/>
                          <w:bCs/>
                          <w:sz w:val="16"/>
                          <w:szCs w:val="14"/>
                        </w:rPr>
                        <w:t xml:space="preserve"> </w:t>
                      </w:r>
                      <w:r w:rsidRPr="008F713E">
                        <w:rPr>
                          <w:b/>
                          <w:bCs/>
                          <w:sz w:val="16"/>
                          <w:szCs w:val="14"/>
                        </w:rPr>
                        <w:t>A</w:t>
                      </w:r>
                      <w:r w:rsidRPr="008F713E">
                        <w:rPr>
                          <w:rFonts w:hint="eastAsia"/>
                          <w:b/>
                          <w:bCs/>
                          <w:sz w:val="16"/>
                          <w:szCs w:val="14"/>
                        </w:rPr>
                        <w:t>p</w:t>
                      </w:r>
                      <w:r w:rsidRPr="008F713E">
                        <w:rPr>
                          <w:b/>
                          <w:bCs/>
                          <w:sz w:val="16"/>
                          <w:szCs w:val="14"/>
                        </w:rPr>
                        <w:t>ply Now</w:t>
                      </w:r>
                    </w:p>
                  </w:txbxContent>
                </v:textbox>
              </v:shape>
            </w:pict>
          </mc:Fallback>
        </mc:AlternateContent>
      </w:r>
      <w:r w:rsidRPr="006722FA">
        <w:rPr>
          <w:rFonts w:ascii="新細明體" w:eastAsia="新細明體" w:hAnsi="新細明體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34B2677" wp14:editId="5D204466">
            <wp:simplePos x="0" y="0"/>
            <wp:positionH relativeFrom="column">
              <wp:posOffset>5435600</wp:posOffset>
            </wp:positionH>
            <wp:positionV relativeFrom="paragraph">
              <wp:posOffset>301932</wp:posOffset>
            </wp:positionV>
            <wp:extent cx="971550" cy="9715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5"/>
      </w:tblGrid>
      <w:tr w:rsidR="00064098" w14:paraId="1E4F9584" w14:textId="77777777" w:rsidTr="006722FA">
        <w:tc>
          <w:tcPr>
            <w:tcW w:w="81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48DD4" w:themeFill="text2" w:themeFillTint="99"/>
          </w:tcPr>
          <w:p w14:paraId="61694381" w14:textId="77777777" w:rsidR="00064098" w:rsidRPr="007A41B9" w:rsidRDefault="00064098" w:rsidP="008E19AA">
            <w:pPr>
              <w:rPr>
                <w:color w:val="FFFFFF" w:themeColor="background1"/>
              </w:rPr>
            </w:pPr>
            <w:r w:rsidRPr="00064098">
              <w:rPr>
                <w:rFonts w:ascii="標楷體" w:eastAsia="標楷體" w:hAnsi="標楷體" w:hint="eastAsia"/>
                <w:b/>
                <w:color w:val="FFFFFF" w:themeColor="background1"/>
                <w:szCs w:val="24"/>
              </w:rPr>
              <w:t>獎、助學金計劃</w:t>
            </w:r>
            <w:r w:rsidRPr="007A41B9">
              <w:rPr>
                <w:rFonts w:ascii="標楷體" w:eastAsia="標楷體" w:hAnsi="標楷體" w:hint="eastAsia"/>
                <w:b/>
                <w:color w:val="FFFFFF" w:themeColor="background1"/>
                <w:sz w:val="20"/>
                <w:szCs w:val="20"/>
              </w:rPr>
              <w:tab/>
            </w:r>
            <w:r w:rsidR="000D6766">
              <w:rPr>
                <w:rFonts w:ascii="Times New Roman" w:eastAsia="新細明體" w:hAnsi="Times New Roman" w:cs="Times New Roman"/>
                <w:b/>
                <w:color w:val="FFFFFF" w:themeColor="background1"/>
              </w:rPr>
              <w:t>Sch</w:t>
            </w:r>
            <w:r w:rsidRPr="00064098">
              <w:rPr>
                <w:rFonts w:ascii="Times New Roman" w:eastAsia="新細明體" w:hAnsi="Times New Roman" w:cs="Times New Roman"/>
                <w:b/>
                <w:color w:val="FFFFFF" w:themeColor="background1"/>
              </w:rPr>
              <w:t>olarships and Subsidy Scheme</w:t>
            </w:r>
          </w:p>
        </w:tc>
      </w:tr>
      <w:tr w:rsidR="00064098" w:rsidRPr="006722FA" w14:paraId="13CC1D5F" w14:textId="77777777" w:rsidTr="006722FA">
        <w:trPr>
          <w:trHeight w:val="1101"/>
        </w:trPr>
        <w:tc>
          <w:tcPr>
            <w:tcW w:w="81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E27A0C6" w14:textId="77777777" w:rsidR="00064098" w:rsidRPr="00064098" w:rsidRDefault="00064098" w:rsidP="00064098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獎學金</w:t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ab/>
              <w:t xml:space="preserve">-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proofErr w:type="gramStart"/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考獲前三</w:t>
            </w:r>
            <w:proofErr w:type="gramEnd"/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名</w:t>
            </w:r>
            <w:r w:rsidR="006425C6" w:rsidRPr="00064098">
              <w:rPr>
                <w:rFonts w:ascii="新細明體" w:eastAsia="新細明體" w:hAnsi="新細明體" w:hint="eastAsia"/>
                <w:sz w:val="16"/>
                <w:szCs w:val="16"/>
              </w:rPr>
              <w:t>學生</w:t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，可豁免全年學費。</w:t>
            </w:r>
          </w:p>
          <w:p w14:paraId="014FB223" w14:textId="77777777" w:rsidR="00064098" w:rsidRPr="00064098" w:rsidRDefault="00064098" w:rsidP="00064098">
            <w:pPr>
              <w:autoSpaceDE w:val="0"/>
              <w:autoSpaceDN w:val="0"/>
              <w:adjustRightInd w:val="0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助學金</w:t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ab/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ab/>
              <w:t xml:space="preserve">- </w:t>
            </w:r>
            <w:r>
              <w:rPr>
                <w:rFonts w:ascii="新細明體" w:eastAsia="新細明體" w:hAnsi="新細明體" w:hint="eastAsia"/>
                <w:sz w:val="16"/>
                <w:szCs w:val="16"/>
              </w:rPr>
              <w:t xml:space="preserve"> </w:t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提供學費減免 (半數至全數)及交通津貼(</w:t>
            </w:r>
            <w:r w:rsidR="00C56ECD">
              <w:rPr>
                <w:rFonts w:ascii="新細明體" w:eastAsia="新細明體" w:hAnsi="新細明體" w:hint="eastAsia"/>
                <w:sz w:val="16"/>
                <w:szCs w:val="16"/>
              </w:rPr>
              <w:t>最多</w:t>
            </w:r>
            <w:r w:rsidRPr="00064098">
              <w:rPr>
                <w:rFonts w:ascii="新細明體" w:eastAsia="新細明體" w:hAnsi="新細明體" w:hint="eastAsia"/>
                <w:sz w:val="16"/>
                <w:szCs w:val="16"/>
              </w:rPr>
              <w:t>每月$500)予清貧學生。</w:t>
            </w:r>
          </w:p>
          <w:p w14:paraId="697192E6" w14:textId="77777777" w:rsidR="00064098" w:rsidRPr="002B4E5A" w:rsidRDefault="000D6766" w:rsidP="00064098">
            <w:pPr>
              <w:autoSpaceDE w:val="0"/>
              <w:autoSpaceDN w:val="0"/>
              <w:adjustRightInd w:val="0"/>
              <w:spacing w:line="240" w:lineRule="exact"/>
              <w:rPr>
                <w:rFonts w:eastAsia="新細明體" w:cs="Times New Roman"/>
                <w:sz w:val="16"/>
                <w:szCs w:val="16"/>
              </w:rPr>
            </w:pPr>
            <w:r>
              <w:rPr>
                <w:rFonts w:eastAsia="新細明體" w:cs="Times New Roman"/>
                <w:sz w:val="16"/>
                <w:szCs w:val="16"/>
              </w:rPr>
              <w:t>Scho</w:t>
            </w:r>
            <w:r w:rsidR="00064098" w:rsidRPr="002B4E5A">
              <w:rPr>
                <w:rFonts w:eastAsia="新細明體" w:cs="Times New Roman"/>
                <w:sz w:val="16"/>
                <w:szCs w:val="16"/>
              </w:rPr>
              <w:t>larships</w:t>
            </w:r>
            <w:r w:rsidR="00064098" w:rsidRPr="002B4E5A">
              <w:rPr>
                <w:rFonts w:eastAsia="新細明體" w:cs="Times New Roman"/>
                <w:sz w:val="16"/>
                <w:szCs w:val="16"/>
              </w:rPr>
              <w:tab/>
            </w:r>
            <w:r w:rsidR="00064098" w:rsidRPr="002B4E5A">
              <w:rPr>
                <w:rFonts w:eastAsia="新細明體" w:cs="Times New Roman"/>
                <w:sz w:val="16"/>
                <w:szCs w:val="16"/>
              </w:rPr>
              <w:tab/>
            </w:r>
            <w:proofErr w:type="gramStart"/>
            <w:r w:rsidR="00064098" w:rsidRPr="002B4E5A">
              <w:rPr>
                <w:rFonts w:eastAsia="新細明體" w:cs="Times New Roman"/>
                <w:sz w:val="16"/>
                <w:szCs w:val="16"/>
              </w:rPr>
              <w:t>-  Students</w:t>
            </w:r>
            <w:proofErr w:type="gramEnd"/>
            <w:r w:rsidR="00064098" w:rsidRPr="002B4E5A">
              <w:rPr>
                <w:rFonts w:eastAsia="新細明體" w:cs="Times New Roman"/>
                <w:sz w:val="16"/>
                <w:szCs w:val="16"/>
              </w:rPr>
              <w:t xml:space="preserve"> who rank in the top three of each Form will have their annual tuition fee waived.</w:t>
            </w:r>
          </w:p>
          <w:p w14:paraId="451D6583" w14:textId="717A8AEF" w:rsidR="00064098" w:rsidRPr="00064098" w:rsidRDefault="00064098" w:rsidP="00064098">
            <w:pPr>
              <w:autoSpaceDE w:val="0"/>
              <w:autoSpaceDN w:val="0"/>
              <w:adjustRightInd w:val="0"/>
              <w:spacing w:line="240" w:lineRule="exact"/>
            </w:pPr>
            <w:r w:rsidRPr="002B4E5A">
              <w:rPr>
                <w:rFonts w:eastAsia="新細明體" w:cs="Times New Roman"/>
                <w:sz w:val="16"/>
                <w:szCs w:val="16"/>
              </w:rPr>
              <w:t>Subsidy</w:t>
            </w:r>
            <w:r w:rsidRPr="002B4E5A">
              <w:rPr>
                <w:rFonts w:eastAsia="新細明體" w:cs="Times New Roman"/>
                <w:sz w:val="16"/>
                <w:szCs w:val="16"/>
              </w:rPr>
              <w:tab/>
            </w:r>
            <w:r w:rsidRPr="002B4E5A">
              <w:rPr>
                <w:rFonts w:eastAsia="新細明體" w:cs="Times New Roman"/>
                <w:sz w:val="16"/>
                <w:szCs w:val="16"/>
              </w:rPr>
              <w:tab/>
            </w:r>
            <w:proofErr w:type="gramStart"/>
            <w:r w:rsidRPr="002B4E5A">
              <w:rPr>
                <w:rFonts w:eastAsia="新細明體" w:cs="Times New Roman"/>
                <w:sz w:val="16"/>
                <w:szCs w:val="16"/>
              </w:rPr>
              <w:t>-  A</w:t>
            </w:r>
            <w:proofErr w:type="gramEnd"/>
            <w:r w:rsidR="00C56ECD">
              <w:rPr>
                <w:rFonts w:eastAsia="新細明體" w:cs="Times New Roman" w:hint="eastAsia"/>
                <w:sz w:val="16"/>
                <w:szCs w:val="16"/>
              </w:rPr>
              <w:t xml:space="preserve"> Maximum</w:t>
            </w:r>
            <w:r w:rsidRPr="002B4E5A">
              <w:rPr>
                <w:rFonts w:eastAsia="新細明體" w:cs="Times New Roman"/>
                <w:sz w:val="16"/>
                <w:szCs w:val="16"/>
              </w:rPr>
              <w:t xml:space="preserve"> $500 – travel subsidy and annual tuition fee grant is provided to students with </w:t>
            </w:r>
            <w:r w:rsidR="006722FA">
              <w:rPr>
                <w:rFonts w:eastAsia="新細明體" w:cs="Times New Roman"/>
                <w:sz w:val="16"/>
                <w:szCs w:val="16"/>
              </w:rPr>
              <w:tab/>
            </w:r>
            <w:r w:rsidR="006722FA">
              <w:rPr>
                <w:rFonts w:eastAsia="新細明體" w:cs="Times New Roman"/>
                <w:sz w:val="16"/>
                <w:szCs w:val="16"/>
              </w:rPr>
              <w:tab/>
            </w:r>
            <w:r w:rsidR="006722FA">
              <w:rPr>
                <w:rFonts w:eastAsia="新細明體" w:cs="Times New Roman"/>
                <w:sz w:val="16"/>
                <w:szCs w:val="16"/>
              </w:rPr>
              <w:tab/>
            </w:r>
            <w:r w:rsidR="006722FA">
              <w:rPr>
                <w:rFonts w:eastAsia="新細明體" w:cs="Times New Roman"/>
                <w:sz w:val="16"/>
                <w:szCs w:val="16"/>
              </w:rPr>
              <w:tab/>
              <w:t xml:space="preserve">   </w:t>
            </w:r>
            <w:r w:rsidRPr="002B4E5A">
              <w:rPr>
                <w:rFonts w:eastAsia="新細明體" w:cs="Times New Roman"/>
                <w:sz w:val="16"/>
                <w:szCs w:val="16"/>
              </w:rPr>
              <w:t>financial burden monthly.</w:t>
            </w:r>
          </w:p>
        </w:tc>
      </w:tr>
    </w:tbl>
    <w:p w14:paraId="188F83A1" w14:textId="77777777" w:rsidR="001F6BA5" w:rsidRDefault="001F6BA5" w:rsidP="00C805C6">
      <w:pPr>
        <w:spacing w:line="40" w:lineRule="exact"/>
      </w:pPr>
    </w:p>
    <w:p w14:paraId="54B98137" w14:textId="6A82C7EA" w:rsidR="00064098" w:rsidRDefault="00064098" w:rsidP="00C805C6">
      <w:pPr>
        <w:spacing w:line="40" w:lineRule="exact"/>
      </w:pPr>
    </w:p>
    <w:p w14:paraId="6B9F10FD" w14:textId="462AECB5" w:rsidR="00064098" w:rsidRDefault="00D1517E" w:rsidP="00D1517E">
      <w:pPr>
        <w:spacing w:line="240" w:lineRule="exact"/>
        <w:rPr>
          <w:sz w:val="16"/>
          <w:szCs w:val="16"/>
        </w:rPr>
      </w:pPr>
      <w:r w:rsidRPr="00D1517E">
        <w:rPr>
          <w:rFonts w:ascii="新細明體" w:eastAsia="新細明體" w:hAnsi="新細明體" w:hint="eastAsia"/>
          <w:sz w:val="20"/>
          <w:szCs w:val="20"/>
        </w:rPr>
        <w:t>*</w:t>
      </w:r>
      <w:proofErr w:type="gramStart"/>
      <w:r>
        <w:rPr>
          <w:rFonts w:hint="eastAsia"/>
          <w:sz w:val="16"/>
          <w:szCs w:val="16"/>
        </w:rPr>
        <w:t>每級學費調整均以學生</w:t>
      </w:r>
      <w:proofErr w:type="gramEnd"/>
      <w:r>
        <w:rPr>
          <w:rFonts w:hint="eastAsia"/>
          <w:sz w:val="16"/>
          <w:szCs w:val="16"/>
        </w:rPr>
        <w:t>入學是年學費為未來調整基準。</w:t>
      </w:r>
      <w:r>
        <w:rPr>
          <w:rFonts w:hint="eastAsia"/>
          <w:sz w:val="16"/>
          <w:szCs w:val="16"/>
        </w:rPr>
        <w:t xml:space="preserve"> The adjustment of tuition fees </w:t>
      </w:r>
      <w:proofErr w:type="gramStart"/>
      <w:r>
        <w:rPr>
          <w:rFonts w:hint="eastAsia"/>
          <w:sz w:val="16"/>
          <w:szCs w:val="16"/>
        </w:rPr>
        <w:t>are</w:t>
      </w:r>
      <w:proofErr w:type="gramEnd"/>
      <w:r>
        <w:rPr>
          <w:rFonts w:hint="eastAsia"/>
          <w:sz w:val="16"/>
          <w:szCs w:val="16"/>
        </w:rPr>
        <w:t xml:space="preserve"> based on the different current tuition fees in each form this year.</w:t>
      </w:r>
    </w:p>
    <w:sectPr w:rsidR="00064098" w:rsidSect="00C805C6">
      <w:footerReference w:type="default" r:id="rId10"/>
      <w:pgSz w:w="11906" w:h="16838"/>
      <w:pgMar w:top="720" w:right="720" w:bottom="720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F775" w14:textId="77777777" w:rsidR="00DA47E9" w:rsidRDefault="00DA47E9" w:rsidP="002B7714">
      <w:r>
        <w:separator/>
      </w:r>
    </w:p>
  </w:endnote>
  <w:endnote w:type="continuationSeparator" w:id="0">
    <w:p w14:paraId="42F12851" w14:textId="77777777" w:rsidR="00DA47E9" w:rsidRDefault="00DA47E9" w:rsidP="002B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0927" w14:textId="77777777" w:rsidR="00842CCB" w:rsidRPr="00324A41" w:rsidRDefault="00842CCB" w:rsidP="00324A41">
    <w:pPr>
      <w:pStyle w:val="aa"/>
      <w:tabs>
        <w:tab w:val="clear" w:pos="4153"/>
        <w:tab w:val="clear" w:pos="8306"/>
      </w:tabs>
      <w:rPr>
        <w:color w:val="595959" w:themeColor="text1" w:themeTint="A6"/>
        <w:sz w:val="16"/>
        <w:szCs w:val="16"/>
      </w:rPr>
    </w:pPr>
    <w:r w:rsidRPr="00324A41">
      <w:rPr>
        <w:rFonts w:hint="eastAsia"/>
        <w:color w:val="595959" w:themeColor="text1" w:themeTint="A6"/>
        <w:sz w:val="16"/>
        <w:szCs w:val="16"/>
      </w:rPr>
      <w:t>地址</w:t>
    </w:r>
    <w:r w:rsidRPr="00324A41">
      <w:rPr>
        <w:rFonts w:hint="eastAsia"/>
        <w:color w:val="595959" w:themeColor="text1" w:themeTint="A6"/>
        <w:sz w:val="16"/>
        <w:szCs w:val="16"/>
      </w:rPr>
      <w:t xml:space="preserve">: </w:t>
    </w:r>
    <w:r w:rsidRPr="00324A41">
      <w:rPr>
        <w:rFonts w:hint="eastAsia"/>
        <w:color w:val="595959" w:themeColor="text1" w:themeTint="A6"/>
        <w:sz w:val="16"/>
        <w:szCs w:val="16"/>
      </w:rPr>
      <w:t>香港</w:t>
    </w:r>
    <w:proofErr w:type="gramStart"/>
    <w:r w:rsidRPr="00324A41">
      <w:rPr>
        <w:rFonts w:hint="eastAsia"/>
        <w:color w:val="595959" w:themeColor="text1" w:themeTint="A6"/>
        <w:sz w:val="16"/>
        <w:szCs w:val="16"/>
      </w:rPr>
      <w:t>銅鑼灣加路</w:t>
    </w:r>
    <w:proofErr w:type="gramEnd"/>
    <w:r w:rsidRPr="00324A41">
      <w:rPr>
        <w:rFonts w:hint="eastAsia"/>
        <w:color w:val="595959" w:themeColor="text1" w:themeTint="A6"/>
        <w:sz w:val="16"/>
        <w:szCs w:val="16"/>
      </w:rPr>
      <w:t>連山道</w:t>
    </w:r>
    <w:r w:rsidRPr="00324A41">
      <w:rPr>
        <w:rFonts w:hint="eastAsia"/>
        <w:color w:val="595959" w:themeColor="text1" w:themeTint="A6"/>
        <w:sz w:val="16"/>
        <w:szCs w:val="16"/>
      </w:rPr>
      <w:t>77</w:t>
    </w:r>
    <w:r w:rsidRPr="00324A41">
      <w:rPr>
        <w:rFonts w:hint="eastAsia"/>
        <w:color w:val="595959" w:themeColor="text1" w:themeTint="A6"/>
        <w:sz w:val="16"/>
        <w:szCs w:val="16"/>
      </w:rPr>
      <w:t>號</w:t>
    </w:r>
    <w:r w:rsidRPr="00324A41">
      <w:rPr>
        <w:rFonts w:hint="eastAsia"/>
        <w:color w:val="595959" w:themeColor="text1" w:themeTint="A6"/>
        <w:sz w:val="16"/>
        <w:szCs w:val="16"/>
      </w:rPr>
      <w:t xml:space="preserve">  Address: 77 Caroline Hill Road, Causeway Bay  </w:t>
    </w:r>
    <w:r w:rsidRPr="00324A41">
      <w:rPr>
        <w:rFonts w:hint="eastAsia"/>
        <w:color w:val="595959" w:themeColor="text1" w:themeTint="A6"/>
        <w:sz w:val="16"/>
        <w:szCs w:val="16"/>
      </w:rPr>
      <w:tab/>
      <w:t xml:space="preserve">    </w:t>
    </w:r>
    <w:r w:rsidRPr="00324A41">
      <w:rPr>
        <w:rFonts w:hint="eastAsia"/>
        <w:color w:val="595959" w:themeColor="text1" w:themeTint="A6"/>
        <w:sz w:val="16"/>
        <w:szCs w:val="16"/>
      </w:rPr>
      <w:t>電話</w:t>
    </w:r>
    <w:r w:rsidRPr="00324A41">
      <w:rPr>
        <w:rFonts w:hint="eastAsia"/>
        <w:color w:val="595959" w:themeColor="text1" w:themeTint="A6"/>
        <w:sz w:val="16"/>
        <w:szCs w:val="16"/>
      </w:rPr>
      <w:t xml:space="preserve">Tel: 2576 3415      </w:t>
    </w:r>
    <w:r w:rsidRPr="00324A41">
      <w:rPr>
        <w:rFonts w:hint="eastAsia"/>
        <w:color w:val="595959" w:themeColor="text1" w:themeTint="A6"/>
        <w:sz w:val="16"/>
        <w:szCs w:val="16"/>
      </w:rPr>
      <w:t>網址</w:t>
    </w:r>
    <w:r w:rsidRPr="00324A41">
      <w:rPr>
        <w:rFonts w:hint="eastAsia"/>
        <w:color w:val="595959" w:themeColor="text1" w:themeTint="A6"/>
        <w:sz w:val="16"/>
        <w:szCs w:val="16"/>
      </w:rPr>
      <w:t>Website: http</w:t>
    </w:r>
    <w:r w:rsidR="00D16276">
      <w:rPr>
        <w:rFonts w:hint="eastAsia"/>
        <w:color w:val="595959" w:themeColor="text1" w:themeTint="A6"/>
        <w:sz w:val="16"/>
        <w:szCs w:val="16"/>
      </w:rPr>
      <w:t>s</w:t>
    </w:r>
    <w:r w:rsidRPr="00324A41">
      <w:rPr>
        <w:rFonts w:hint="eastAsia"/>
        <w:color w:val="595959" w:themeColor="text1" w:themeTint="A6"/>
        <w:sz w:val="16"/>
        <w:szCs w:val="16"/>
      </w:rPr>
      <w:t>://www.chss.edu.hk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765D" w14:textId="77777777" w:rsidR="00DA47E9" w:rsidRDefault="00DA47E9" w:rsidP="002B7714">
      <w:r>
        <w:separator/>
      </w:r>
    </w:p>
  </w:footnote>
  <w:footnote w:type="continuationSeparator" w:id="0">
    <w:p w14:paraId="1AC15FDF" w14:textId="77777777" w:rsidR="00DA47E9" w:rsidRDefault="00DA47E9" w:rsidP="002B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2206"/>
    <w:multiLevelType w:val="hybridMultilevel"/>
    <w:tmpl w:val="CEA2C30A"/>
    <w:lvl w:ilvl="0" w:tplc="DDC2094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82E74"/>
    <w:multiLevelType w:val="hybridMultilevel"/>
    <w:tmpl w:val="B13CED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E46408"/>
    <w:multiLevelType w:val="hybridMultilevel"/>
    <w:tmpl w:val="1CC8A3B0"/>
    <w:lvl w:ilvl="0" w:tplc="40440520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72246"/>
    <w:multiLevelType w:val="hybridMultilevel"/>
    <w:tmpl w:val="2D2445B8"/>
    <w:lvl w:ilvl="0" w:tplc="DDC2094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3D7581"/>
    <w:multiLevelType w:val="hybridMultilevel"/>
    <w:tmpl w:val="301E7B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4A2761"/>
    <w:multiLevelType w:val="hybridMultilevel"/>
    <w:tmpl w:val="C2B297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5A1230"/>
    <w:multiLevelType w:val="hybridMultilevel"/>
    <w:tmpl w:val="D436D9DC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7" w15:restartNumberingAfterBreak="0">
    <w:nsid w:val="44E3071F"/>
    <w:multiLevelType w:val="hybridMultilevel"/>
    <w:tmpl w:val="D284C5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701CC2"/>
    <w:multiLevelType w:val="hybridMultilevel"/>
    <w:tmpl w:val="D67CE8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1E1CCB"/>
    <w:multiLevelType w:val="hybridMultilevel"/>
    <w:tmpl w:val="C06C7D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C44D3C"/>
    <w:multiLevelType w:val="hybridMultilevel"/>
    <w:tmpl w:val="B6AA3C7C"/>
    <w:lvl w:ilvl="0" w:tplc="5322CDB8">
      <w:start w:val="1"/>
      <w:numFmt w:val="ideographTraditional"/>
      <w:lvlText w:val="%1."/>
      <w:lvlJc w:val="left"/>
      <w:pPr>
        <w:ind w:left="360" w:hanging="360"/>
      </w:pPr>
      <w:rPr>
        <w:rFonts w:hint="eastAsia"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1640B1"/>
    <w:multiLevelType w:val="hybridMultilevel"/>
    <w:tmpl w:val="2370C2F2"/>
    <w:lvl w:ilvl="0" w:tplc="5EB81FC4">
      <w:start w:val="1"/>
      <w:numFmt w:val="lowerRoman"/>
      <w:lvlText w:val="(%1)"/>
      <w:lvlJc w:val="left"/>
      <w:pPr>
        <w:ind w:left="927" w:hanging="720"/>
      </w:pPr>
      <w:rPr>
        <w:rFonts w:ascii="Times New Roman" w:eastAsia="ヒラギノ角ゴ Pro W3" w:hAnsi="Times New Roman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67" w:hanging="480"/>
      </w:pPr>
    </w:lvl>
    <w:lvl w:ilvl="2" w:tplc="0409001B" w:tentative="1">
      <w:start w:val="1"/>
      <w:numFmt w:val="lowerRoman"/>
      <w:lvlText w:val="%3."/>
      <w:lvlJc w:val="right"/>
      <w:pPr>
        <w:ind w:left="1647" w:hanging="480"/>
      </w:pPr>
    </w:lvl>
    <w:lvl w:ilvl="3" w:tplc="0409000F" w:tentative="1">
      <w:start w:val="1"/>
      <w:numFmt w:val="decimal"/>
      <w:lvlText w:val="%4."/>
      <w:lvlJc w:val="left"/>
      <w:pPr>
        <w:ind w:left="2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7" w:hanging="480"/>
      </w:pPr>
    </w:lvl>
    <w:lvl w:ilvl="5" w:tplc="0409001B" w:tentative="1">
      <w:start w:val="1"/>
      <w:numFmt w:val="lowerRoman"/>
      <w:lvlText w:val="%6."/>
      <w:lvlJc w:val="right"/>
      <w:pPr>
        <w:ind w:left="3087" w:hanging="480"/>
      </w:pPr>
    </w:lvl>
    <w:lvl w:ilvl="6" w:tplc="0409000F" w:tentative="1">
      <w:start w:val="1"/>
      <w:numFmt w:val="decimal"/>
      <w:lvlText w:val="%7."/>
      <w:lvlJc w:val="left"/>
      <w:pPr>
        <w:ind w:left="3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7" w:hanging="480"/>
      </w:pPr>
    </w:lvl>
    <w:lvl w:ilvl="8" w:tplc="0409001B" w:tentative="1">
      <w:start w:val="1"/>
      <w:numFmt w:val="lowerRoman"/>
      <w:lvlText w:val="%9."/>
      <w:lvlJc w:val="right"/>
      <w:pPr>
        <w:ind w:left="4527" w:hanging="480"/>
      </w:pPr>
    </w:lvl>
  </w:abstractNum>
  <w:abstractNum w:abstractNumId="12" w15:restartNumberingAfterBreak="0">
    <w:nsid w:val="5E257EE4"/>
    <w:multiLevelType w:val="hybridMultilevel"/>
    <w:tmpl w:val="14FA23A2"/>
    <w:lvl w:ilvl="0" w:tplc="385A38E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1D4DB0"/>
    <w:multiLevelType w:val="hybridMultilevel"/>
    <w:tmpl w:val="7A4A0F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870B31"/>
    <w:multiLevelType w:val="hybridMultilevel"/>
    <w:tmpl w:val="5DE81198"/>
    <w:lvl w:ilvl="0" w:tplc="DDC2094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2C65A79"/>
    <w:multiLevelType w:val="hybridMultilevel"/>
    <w:tmpl w:val="9DC64F04"/>
    <w:lvl w:ilvl="0" w:tplc="574C86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D248B6"/>
    <w:multiLevelType w:val="hybridMultilevel"/>
    <w:tmpl w:val="B74EA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8750012">
    <w:abstractNumId w:val="12"/>
  </w:num>
  <w:num w:numId="2" w16cid:durableId="1733892248">
    <w:abstractNumId w:val="10"/>
  </w:num>
  <w:num w:numId="3" w16cid:durableId="1895891622">
    <w:abstractNumId w:val="4"/>
  </w:num>
  <w:num w:numId="4" w16cid:durableId="1609048938">
    <w:abstractNumId w:val="7"/>
  </w:num>
  <w:num w:numId="5" w16cid:durableId="1411073845">
    <w:abstractNumId w:val="9"/>
  </w:num>
  <w:num w:numId="6" w16cid:durableId="293100239">
    <w:abstractNumId w:val="8"/>
  </w:num>
  <w:num w:numId="7" w16cid:durableId="558056825">
    <w:abstractNumId w:val="6"/>
  </w:num>
  <w:num w:numId="8" w16cid:durableId="737559738">
    <w:abstractNumId w:val="5"/>
  </w:num>
  <w:num w:numId="9" w16cid:durableId="585724760">
    <w:abstractNumId w:val="2"/>
  </w:num>
  <w:num w:numId="10" w16cid:durableId="1959219417">
    <w:abstractNumId w:val="15"/>
  </w:num>
  <w:num w:numId="11" w16cid:durableId="2060474749">
    <w:abstractNumId w:val="1"/>
  </w:num>
  <w:num w:numId="12" w16cid:durableId="910313765">
    <w:abstractNumId w:val="13"/>
  </w:num>
  <w:num w:numId="13" w16cid:durableId="583957502">
    <w:abstractNumId w:val="16"/>
  </w:num>
  <w:num w:numId="14" w16cid:durableId="752581602">
    <w:abstractNumId w:val="11"/>
  </w:num>
  <w:num w:numId="15" w16cid:durableId="846939118">
    <w:abstractNumId w:val="0"/>
  </w:num>
  <w:num w:numId="16" w16cid:durableId="878081209">
    <w:abstractNumId w:val="3"/>
  </w:num>
  <w:num w:numId="17" w16cid:durableId="211233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D2D"/>
    <w:rsid w:val="00001EEC"/>
    <w:rsid w:val="00003FC3"/>
    <w:rsid w:val="00013962"/>
    <w:rsid w:val="00014F59"/>
    <w:rsid w:val="00023C98"/>
    <w:rsid w:val="00034BC3"/>
    <w:rsid w:val="000426CA"/>
    <w:rsid w:val="0004386E"/>
    <w:rsid w:val="000463D4"/>
    <w:rsid w:val="000541FD"/>
    <w:rsid w:val="00060071"/>
    <w:rsid w:val="000611EC"/>
    <w:rsid w:val="00064098"/>
    <w:rsid w:val="0007014E"/>
    <w:rsid w:val="0007173C"/>
    <w:rsid w:val="00071EE1"/>
    <w:rsid w:val="0007258B"/>
    <w:rsid w:val="00077040"/>
    <w:rsid w:val="00082D86"/>
    <w:rsid w:val="00087204"/>
    <w:rsid w:val="000966C4"/>
    <w:rsid w:val="000A0651"/>
    <w:rsid w:val="000A444C"/>
    <w:rsid w:val="000A6C33"/>
    <w:rsid w:val="000C013D"/>
    <w:rsid w:val="000C3F06"/>
    <w:rsid w:val="000C7080"/>
    <w:rsid w:val="000D1D0A"/>
    <w:rsid w:val="000D37C4"/>
    <w:rsid w:val="000D6766"/>
    <w:rsid w:val="000E0450"/>
    <w:rsid w:val="000E31FE"/>
    <w:rsid w:val="0010270F"/>
    <w:rsid w:val="001046DB"/>
    <w:rsid w:val="00113486"/>
    <w:rsid w:val="00113CB0"/>
    <w:rsid w:val="00116FB7"/>
    <w:rsid w:val="00120410"/>
    <w:rsid w:val="00121CD2"/>
    <w:rsid w:val="00127411"/>
    <w:rsid w:val="00131379"/>
    <w:rsid w:val="00131EAD"/>
    <w:rsid w:val="00134522"/>
    <w:rsid w:val="00135A4E"/>
    <w:rsid w:val="00135F90"/>
    <w:rsid w:val="0013628F"/>
    <w:rsid w:val="001372C6"/>
    <w:rsid w:val="001406E8"/>
    <w:rsid w:val="00141BD8"/>
    <w:rsid w:val="00142E4B"/>
    <w:rsid w:val="001449D4"/>
    <w:rsid w:val="00145709"/>
    <w:rsid w:val="001460B8"/>
    <w:rsid w:val="00147D41"/>
    <w:rsid w:val="00152BA8"/>
    <w:rsid w:val="0015543C"/>
    <w:rsid w:val="00155C51"/>
    <w:rsid w:val="00155F7C"/>
    <w:rsid w:val="00160554"/>
    <w:rsid w:val="00163B3A"/>
    <w:rsid w:val="00164BC7"/>
    <w:rsid w:val="00172FCE"/>
    <w:rsid w:val="0017655F"/>
    <w:rsid w:val="00196B0A"/>
    <w:rsid w:val="001A0BE9"/>
    <w:rsid w:val="001A1036"/>
    <w:rsid w:val="001A7EBD"/>
    <w:rsid w:val="001B5092"/>
    <w:rsid w:val="001C3A06"/>
    <w:rsid w:val="001C3DEF"/>
    <w:rsid w:val="001C3F31"/>
    <w:rsid w:val="001C64FE"/>
    <w:rsid w:val="001C69E6"/>
    <w:rsid w:val="001C7AA7"/>
    <w:rsid w:val="001E04F5"/>
    <w:rsid w:val="001E0BC4"/>
    <w:rsid w:val="001E294F"/>
    <w:rsid w:val="001E3ED8"/>
    <w:rsid w:val="001E7144"/>
    <w:rsid w:val="001F21F8"/>
    <w:rsid w:val="001F6BA5"/>
    <w:rsid w:val="00200647"/>
    <w:rsid w:val="00204849"/>
    <w:rsid w:val="00211A50"/>
    <w:rsid w:val="00212A29"/>
    <w:rsid w:val="00214E8B"/>
    <w:rsid w:val="00217B14"/>
    <w:rsid w:val="00217F0F"/>
    <w:rsid w:val="002209F6"/>
    <w:rsid w:val="0022265E"/>
    <w:rsid w:val="00225D65"/>
    <w:rsid w:val="002330EF"/>
    <w:rsid w:val="00233238"/>
    <w:rsid w:val="0023465A"/>
    <w:rsid w:val="002402AC"/>
    <w:rsid w:val="00250F23"/>
    <w:rsid w:val="00252B48"/>
    <w:rsid w:val="00255409"/>
    <w:rsid w:val="002606D7"/>
    <w:rsid w:val="00264FB7"/>
    <w:rsid w:val="0026778F"/>
    <w:rsid w:val="00267BE8"/>
    <w:rsid w:val="00275886"/>
    <w:rsid w:val="002838EA"/>
    <w:rsid w:val="00286EE0"/>
    <w:rsid w:val="00296ACF"/>
    <w:rsid w:val="0029790E"/>
    <w:rsid w:val="002A0C06"/>
    <w:rsid w:val="002A408D"/>
    <w:rsid w:val="002A4B38"/>
    <w:rsid w:val="002A5210"/>
    <w:rsid w:val="002B4395"/>
    <w:rsid w:val="002B4E5A"/>
    <w:rsid w:val="002B7714"/>
    <w:rsid w:val="002C293F"/>
    <w:rsid w:val="002C6BBC"/>
    <w:rsid w:val="002C6D90"/>
    <w:rsid w:val="002C7AFD"/>
    <w:rsid w:val="002D1BD7"/>
    <w:rsid w:val="002E5558"/>
    <w:rsid w:val="002F151D"/>
    <w:rsid w:val="002F1B0A"/>
    <w:rsid w:val="00303FB5"/>
    <w:rsid w:val="00305A0C"/>
    <w:rsid w:val="00311A3A"/>
    <w:rsid w:val="00316608"/>
    <w:rsid w:val="0031738F"/>
    <w:rsid w:val="00324A41"/>
    <w:rsid w:val="00327517"/>
    <w:rsid w:val="0033034E"/>
    <w:rsid w:val="00337BEA"/>
    <w:rsid w:val="00342F01"/>
    <w:rsid w:val="00361698"/>
    <w:rsid w:val="0036510C"/>
    <w:rsid w:val="00367C60"/>
    <w:rsid w:val="00370FB1"/>
    <w:rsid w:val="003715CA"/>
    <w:rsid w:val="00371CF7"/>
    <w:rsid w:val="00372810"/>
    <w:rsid w:val="0037428F"/>
    <w:rsid w:val="003763A9"/>
    <w:rsid w:val="00381CD7"/>
    <w:rsid w:val="003832BD"/>
    <w:rsid w:val="003838D8"/>
    <w:rsid w:val="00386CFE"/>
    <w:rsid w:val="003907D0"/>
    <w:rsid w:val="00391095"/>
    <w:rsid w:val="00391CFB"/>
    <w:rsid w:val="0039447A"/>
    <w:rsid w:val="00397514"/>
    <w:rsid w:val="003A0F3D"/>
    <w:rsid w:val="003A1F10"/>
    <w:rsid w:val="003A23AA"/>
    <w:rsid w:val="003A39F3"/>
    <w:rsid w:val="003A4D99"/>
    <w:rsid w:val="003B10FC"/>
    <w:rsid w:val="003B2D04"/>
    <w:rsid w:val="003C448C"/>
    <w:rsid w:val="003D171E"/>
    <w:rsid w:val="003D63AA"/>
    <w:rsid w:val="003E034E"/>
    <w:rsid w:val="003E7A22"/>
    <w:rsid w:val="003F0B90"/>
    <w:rsid w:val="003F37C5"/>
    <w:rsid w:val="003F59EC"/>
    <w:rsid w:val="004007C9"/>
    <w:rsid w:val="00402BE2"/>
    <w:rsid w:val="004134F7"/>
    <w:rsid w:val="004304B6"/>
    <w:rsid w:val="00433730"/>
    <w:rsid w:val="004349D3"/>
    <w:rsid w:val="00435681"/>
    <w:rsid w:val="004377A4"/>
    <w:rsid w:val="00442BCC"/>
    <w:rsid w:val="00442CC2"/>
    <w:rsid w:val="004452D2"/>
    <w:rsid w:val="00450647"/>
    <w:rsid w:val="00450C32"/>
    <w:rsid w:val="00451548"/>
    <w:rsid w:val="0045192B"/>
    <w:rsid w:val="004530E2"/>
    <w:rsid w:val="0045407A"/>
    <w:rsid w:val="00454806"/>
    <w:rsid w:val="00457FE3"/>
    <w:rsid w:val="00464E26"/>
    <w:rsid w:val="0046517B"/>
    <w:rsid w:val="004675DE"/>
    <w:rsid w:val="00473A73"/>
    <w:rsid w:val="00474D10"/>
    <w:rsid w:val="00484255"/>
    <w:rsid w:val="00485F6D"/>
    <w:rsid w:val="00490A0F"/>
    <w:rsid w:val="00493258"/>
    <w:rsid w:val="00497115"/>
    <w:rsid w:val="004A3571"/>
    <w:rsid w:val="004A3D92"/>
    <w:rsid w:val="004B0208"/>
    <w:rsid w:val="004B270D"/>
    <w:rsid w:val="004C48B7"/>
    <w:rsid w:val="004D3486"/>
    <w:rsid w:val="004D4CEE"/>
    <w:rsid w:val="004D5669"/>
    <w:rsid w:val="004E1C76"/>
    <w:rsid w:val="004E2996"/>
    <w:rsid w:val="004E2DB0"/>
    <w:rsid w:val="004E3917"/>
    <w:rsid w:val="005005EF"/>
    <w:rsid w:val="00501F12"/>
    <w:rsid w:val="00511E6C"/>
    <w:rsid w:val="0051312E"/>
    <w:rsid w:val="00513F4D"/>
    <w:rsid w:val="0051579B"/>
    <w:rsid w:val="00524F0E"/>
    <w:rsid w:val="005306DE"/>
    <w:rsid w:val="0053372E"/>
    <w:rsid w:val="005341C9"/>
    <w:rsid w:val="005362CF"/>
    <w:rsid w:val="005429FE"/>
    <w:rsid w:val="005433D8"/>
    <w:rsid w:val="00545105"/>
    <w:rsid w:val="00547200"/>
    <w:rsid w:val="00555C5D"/>
    <w:rsid w:val="005615C9"/>
    <w:rsid w:val="005617CA"/>
    <w:rsid w:val="00572D83"/>
    <w:rsid w:val="005746C8"/>
    <w:rsid w:val="00576DBD"/>
    <w:rsid w:val="0058086D"/>
    <w:rsid w:val="00580E11"/>
    <w:rsid w:val="00586700"/>
    <w:rsid w:val="00591078"/>
    <w:rsid w:val="005949CF"/>
    <w:rsid w:val="00596C2B"/>
    <w:rsid w:val="005A219E"/>
    <w:rsid w:val="005A5776"/>
    <w:rsid w:val="005B2379"/>
    <w:rsid w:val="005B66BB"/>
    <w:rsid w:val="005B68A5"/>
    <w:rsid w:val="005C034A"/>
    <w:rsid w:val="005C33C7"/>
    <w:rsid w:val="005C5D03"/>
    <w:rsid w:val="005C5FAB"/>
    <w:rsid w:val="005D6A8A"/>
    <w:rsid w:val="005D6F6D"/>
    <w:rsid w:val="005E197C"/>
    <w:rsid w:val="005E254C"/>
    <w:rsid w:val="005E3108"/>
    <w:rsid w:val="005F208A"/>
    <w:rsid w:val="005F2D1D"/>
    <w:rsid w:val="005F5590"/>
    <w:rsid w:val="006017C9"/>
    <w:rsid w:val="0060330E"/>
    <w:rsid w:val="006062F8"/>
    <w:rsid w:val="00607900"/>
    <w:rsid w:val="00612192"/>
    <w:rsid w:val="00613380"/>
    <w:rsid w:val="006155F4"/>
    <w:rsid w:val="0061594B"/>
    <w:rsid w:val="0061624B"/>
    <w:rsid w:val="00621BD6"/>
    <w:rsid w:val="00623AAF"/>
    <w:rsid w:val="00627430"/>
    <w:rsid w:val="00627434"/>
    <w:rsid w:val="00635C66"/>
    <w:rsid w:val="006425C6"/>
    <w:rsid w:val="00642D6C"/>
    <w:rsid w:val="00642FC5"/>
    <w:rsid w:val="0064481A"/>
    <w:rsid w:val="006462F3"/>
    <w:rsid w:val="00646F55"/>
    <w:rsid w:val="006600D0"/>
    <w:rsid w:val="00660238"/>
    <w:rsid w:val="00661358"/>
    <w:rsid w:val="0066366B"/>
    <w:rsid w:val="006722FA"/>
    <w:rsid w:val="00672D85"/>
    <w:rsid w:val="0067444D"/>
    <w:rsid w:val="0068157F"/>
    <w:rsid w:val="00682E13"/>
    <w:rsid w:val="00692075"/>
    <w:rsid w:val="0069559D"/>
    <w:rsid w:val="006A0E91"/>
    <w:rsid w:val="006A1552"/>
    <w:rsid w:val="006A1F10"/>
    <w:rsid w:val="006A54C0"/>
    <w:rsid w:val="006B0A86"/>
    <w:rsid w:val="006B1C95"/>
    <w:rsid w:val="006B2B84"/>
    <w:rsid w:val="006C2E8E"/>
    <w:rsid w:val="006D185D"/>
    <w:rsid w:val="006D60C7"/>
    <w:rsid w:val="006E3771"/>
    <w:rsid w:val="006E4277"/>
    <w:rsid w:val="006F6013"/>
    <w:rsid w:val="0070157A"/>
    <w:rsid w:val="00701C07"/>
    <w:rsid w:val="007036AA"/>
    <w:rsid w:val="00705918"/>
    <w:rsid w:val="00706A5C"/>
    <w:rsid w:val="00711D8F"/>
    <w:rsid w:val="00714923"/>
    <w:rsid w:val="00714FC3"/>
    <w:rsid w:val="00717873"/>
    <w:rsid w:val="007201E5"/>
    <w:rsid w:val="0072056D"/>
    <w:rsid w:val="00727B10"/>
    <w:rsid w:val="00732C41"/>
    <w:rsid w:val="0073392B"/>
    <w:rsid w:val="00733C01"/>
    <w:rsid w:val="007342E8"/>
    <w:rsid w:val="0073455B"/>
    <w:rsid w:val="007375A7"/>
    <w:rsid w:val="00740806"/>
    <w:rsid w:val="00741FE7"/>
    <w:rsid w:val="0074724B"/>
    <w:rsid w:val="00751000"/>
    <w:rsid w:val="00751563"/>
    <w:rsid w:val="007525E0"/>
    <w:rsid w:val="00754CBE"/>
    <w:rsid w:val="007576B8"/>
    <w:rsid w:val="00761CC8"/>
    <w:rsid w:val="00763F0D"/>
    <w:rsid w:val="00770494"/>
    <w:rsid w:val="00771ACA"/>
    <w:rsid w:val="00774952"/>
    <w:rsid w:val="00780F29"/>
    <w:rsid w:val="00781FA3"/>
    <w:rsid w:val="007825FB"/>
    <w:rsid w:val="007853C9"/>
    <w:rsid w:val="007960B9"/>
    <w:rsid w:val="007964E5"/>
    <w:rsid w:val="007A2342"/>
    <w:rsid w:val="007A41B9"/>
    <w:rsid w:val="007A5081"/>
    <w:rsid w:val="007C12A5"/>
    <w:rsid w:val="007D295B"/>
    <w:rsid w:val="007E029A"/>
    <w:rsid w:val="007E37D5"/>
    <w:rsid w:val="007E650F"/>
    <w:rsid w:val="007F0FE8"/>
    <w:rsid w:val="007F28E6"/>
    <w:rsid w:val="007F6159"/>
    <w:rsid w:val="00800ECC"/>
    <w:rsid w:val="00804C06"/>
    <w:rsid w:val="008118B3"/>
    <w:rsid w:val="00813F94"/>
    <w:rsid w:val="008168B6"/>
    <w:rsid w:val="00817BB1"/>
    <w:rsid w:val="00820BA6"/>
    <w:rsid w:val="00822CE8"/>
    <w:rsid w:val="0082414B"/>
    <w:rsid w:val="00827193"/>
    <w:rsid w:val="00832528"/>
    <w:rsid w:val="00834D34"/>
    <w:rsid w:val="008354EE"/>
    <w:rsid w:val="00837166"/>
    <w:rsid w:val="00837DF8"/>
    <w:rsid w:val="00842CCB"/>
    <w:rsid w:val="008451BE"/>
    <w:rsid w:val="00847ED7"/>
    <w:rsid w:val="00852381"/>
    <w:rsid w:val="00852E9B"/>
    <w:rsid w:val="00853834"/>
    <w:rsid w:val="00861671"/>
    <w:rsid w:val="00866140"/>
    <w:rsid w:val="008661DD"/>
    <w:rsid w:val="008671A1"/>
    <w:rsid w:val="00867C40"/>
    <w:rsid w:val="00873944"/>
    <w:rsid w:val="00874E57"/>
    <w:rsid w:val="008779D5"/>
    <w:rsid w:val="00877DD3"/>
    <w:rsid w:val="00885B04"/>
    <w:rsid w:val="00896D64"/>
    <w:rsid w:val="008A3C74"/>
    <w:rsid w:val="008A49E9"/>
    <w:rsid w:val="008A5B79"/>
    <w:rsid w:val="008B3895"/>
    <w:rsid w:val="008C0AE4"/>
    <w:rsid w:val="008C1F3C"/>
    <w:rsid w:val="008C2FBE"/>
    <w:rsid w:val="008C59CD"/>
    <w:rsid w:val="008D2F9E"/>
    <w:rsid w:val="008D5A36"/>
    <w:rsid w:val="008D7B38"/>
    <w:rsid w:val="008D7D25"/>
    <w:rsid w:val="008E0844"/>
    <w:rsid w:val="008F1EE6"/>
    <w:rsid w:val="008F3E4B"/>
    <w:rsid w:val="009008D8"/>
    <w:rsid w:val="00905783"/>
    <w:rsid w:val="0090612E"/>
    <w:rsid w:val="0091023A"/>
    <w:rsid w:val="009146DD"/>
    <w:rsid w:val="009170F6"/>
    <w:rsid w:val="009206C3"/>
    <w:rsid w:val="00921850"/>
    <w:rsid w:val="009224C8"/>
    <w:rsid w:val="00922A41"/>
    <w:rsid w:val="0092391E"/>
    <w:rsid w:val="00926BED"/>
    <w:rsid w:val="009273D5"/>
    <w:rsid w:val="00934FFB"/>
    <w:rsid w:val="009437EB"/>
    <w:rsid w:val="00946CB7"/>
    <w:rsid w:val="00950750"/>
    <w:rsid w:val="00950971"/>
    <w:rsid w:val="00953897"/>
    <w:rsid w:val="00955095"/>
    <w:rsid w:val="009563E0"/>
    <w:rsid w:val="00967CF2"/>
    <w:rsid w:val="00970172"/>
    <w:rsid w:val="00974583"/>
    <w:rsid w:val="00977A7C"/>
    <w:rsid w:val="00983F06"/>
    <w:rsid w:val="0098620A"/>
    <w:rsid w:val="009875BA"/>
    <w:rsid w:val="00987E3C"/>
    <w:rsid w:val="0099012B"/>
    <w:rsid w:val="00993102"/>
    <w:rsid w:val="009A7B5E"/>
    <w:rsid w:val="009B115C"/>
    <w:rsid w:val="009C2906"/>
    <w:rsid w:val="009C4FD1"/>
    <w:rsid w:val="009C63CD"/>
    <w:rsid w:val="009C79C6"/>
    <w:rsid w:val="009D2CB3"/>
    <w:rsid w:val="009D5D68"/>
    <w:rsid w:val="009E0BBB"/>
    <w:rsid w:val="009F06CC"/>
    <w:rsid w:val="009F203D"/>
    <w:rsid w:val="00A0274D"/>
    <w:rsid w:val="00A03EB7"/>
    <w:rsid w:val="00A061AA"/>
    <w:rsid w:val="00A23222"/>
    <w:rsid w:val="00A24796"/>
    <w:rsid w:val="00A272EB"/>
    <w:rsid w:val="00A30ACF"/>
    <w:rsid w:val="00A30B33"/>
    <w:rsid w:val="00A34BED"/>
    <w:rsid w:val="00A40F5C"/>
    <w:rsid w:val="00A4608C"/>
    <w:rsid w:val="00A62CE4"/>
    <w:rsid w:val="00A67013"/>
    <w:rsid w:val="00A70EDC"/>
    <w:rsid w:val="00A728A7"/>
    <w:rsid w:val="00A732BB"/>
    <w:rsid w:val="00A75D1D"/>
    <w:rsid w:val="00A82B84"/>
    <w:rsid w:val="00A84FC5"/>
    <w:rsid w:val="00A85C90"/>
    <w:rsid w:val="00A862B3"/>
    <w:rsid w:val="00A9272B"/>
    <w:rsid w:val="00A937F5"/>
    <w:rsid w:val="00A94392"/>
    <w:rsid w:val="00A9573B"/>
    <w:rsid w:val="00A971BC"/>
    <w:rsid w:val="00AA24F4"/>
    <w:rsid w:val="00AA41F3"/>
    <w:rsid w:val="00AA4E82"/>
    <w:rsid w:val="00AA4EF4"/>
    <w:rsid w:val="00AB0D4C"/>
    <w:rsid w:val="00AB3A06"/>
    <w:rsid w:val="00AC5BCB"/>
    <w:rsid w:val="00AC619D"/>
    <w:rsid w:val="00AC6A41"/>
    <w:rsid w:val="00AD0EE1"/>
    <w:rsid w:val="00AD1D70"/>
    <w:rsid w:val="00AD1E55"/>
    <w:rsid w:val="00AD1F71"/>
    <w:rsid w:val="00AD20E9"/>
    <w:rsid w:val="00AE0C6C"/>
    <w:rsid w:val="00AE67D7"/>
    <w:rsid w:val="00AE6BA4"/>
    <w:rsid w:val="00AE72A8"/>
    <w:rsid w:val="00AF40C0"/>
    <w:rsid w:val="00AF4D07"/>
    <w:rsid w:val="00AF5249"/>
    <w:rsid w:val="00B0487E"/>
    <w:rsid w:val="00B04E44"/>
    <w:rsid w:val="00B06F62"/>
    <w:rsid w:val="00B1190D"/>
    <w:rsid w:val="00B159F7"/>
    <w:rsid w:val="00B16AE5"/>
    <w:rsid w:val="00B16CA2"/>
    <w:rsid w:val="00B21F78"/>
    <w:rsid w:val="00B2276A"/>
    <w:rsid w:val="00B229D7"/>
    <w:rsid w:val="00B25146"/>
    <w:rsid w:val="00B263FB"/>
    <w:rsid w:val="00B31C15"/>
    <w:rsid w:val="00B31EDA"/>
    <w:rsid w:val="00B364AE"/>
    <w:rsid w:val="00B4128C"/>
    <w:rsid w:val="00B437DC"/>
    <w:rsid w:val="00B43AFD"/>
    <w:rsid w:val="00B43B66"/>
    <w:rsid w:val="00B52455"/>
    <w:rsid w:val="00B52D2A"/>
    <w:rsid w:val="00B53562"/>
    <w:rsid w:val="00B634E2"/>
    <w:rsid w:val="00B66706"/>
    <w:rsid w:val="00B66BAA"/>
    <w:rsid w:val="00B708FE"/>
    <w:rsid w:val="00B709AE"/>
    <w:rsid w:val="00B81EFE"/>
    <w:rsid w:val="00B87733"/>
    <w:rsid w:val="00B95ADD"/>
    <w:rsid w:val="00BA1E58"/>
    <w:rsid w:val="00BA3A2F"/>
    <w:rsid w:val="00BA441D"/>
    <w:rsid w:val="00BA559E"/>
    <w:rsid w:val="00BA739D"/>
    <w:rsid w:val="00BA78FA"/>
    <w:rsid w:val="00BB0C81"/>
    <w:rsid w:val="00BB26C7"/>
    <w:rsid w:val="00BB545D"/>
    <w:rsid w:val="00BB74E2"/>
    <w:rsid w:val="00BC4A34"/>
    <w:rsid w:val="00BC60D2"/>
    <w:rsid w:val="00BC60F9"/>
    <w:rsid w:val="00BD7759"/>
    <w:rsid w:val="00BD7E10"/>
    <w:rsid w:val="00BE493F"/>
    <w:rsid w:val="00BE4DB3"/>
    <w:rsid w:val="00BE6D59"/>
    <w:rsid w:val="00BF10BD"/>
    <w:rsid w:val="00BF42FD"/>
    <w:rsid w:val="00BF790B"/>
    <w:rsid w:val="00C03C27"/>
    <w:rsid w:val="00C07360"/>
    <w:rsid w:val="00C112D5"/>
    <w:rsid w:val="00C11D57"/>
    <w:rsid w:val="00C1775F"/>
    <w:rsid w:val="00C24FEF"/>
    <w:rsid w:val="00C2693E"/>
    <w:rsid w:val="00C27972"/>
    <w:rsid w:val="00C342EE"/>
    <w:rsid w:val="00C40C89"/>
    <w:rsid w:val="00C40E7D"/>
    <w:rsid w:val="00C41553"/>
    <w:rsid w:val="00C46599"/>
    <w:rsid w:val="00C50601"/>
    <w:rsid w:val="00C51B2C"/>
    <w:rsid w:val="00C52C68"/>
    <w:rsid w:val="00C54052"/>
    <w:rsid w:val="00C56ECD"/>
    <w:rsid w:val="00C619F6"/>
    <w:rsid w:val="00C63E43"/>
    <w:rsid w:val="00C66B3A"/>
    <w:rsid w:val="00C7005F"/>
    <w:rsid w:val="00C70B9C"/>
    <w:rsid w:val="00C74078"/>
    <w:rsid w:val="00C805C6"/>
    <w:rsid w:val="00C807CE"/>
    <w:rsid w:val="00C813A4"/>
    <w:rsid w:val="00C84AB6"/>
    <w:rsid w:val="00C86735"/>
    <w:rsid w:val="00C91424"/>
    <w:rsid w:val="00C92B33"/>
    <w:rsid w:val="00C93C09"/>
    <w:rsid w:val="00C95B0C"/>
    <w:rsid w:val="00CA11C7"/>
    <w:rsid w:val="00CA3769"/>
    <w:rsid w:val="00CA4E13"/>
    <w:rsid w:val="00CA785A"/>
    <w:rsid w:val="00CB28AB"/>
    <w:rsid w:val="00CB4937"/>
    <w:rsid w:val="00CB4E24"/>
    <w:rsid w:val="00CC017B"/>
    <w:rsid w:val="00CC2B01"/>
    <w:rsid w:val="00CC534E"/>
    <w:rsid w:val="00CC6059"/>
    <w:rsid w:val="00CD59F6"/>
    <w:rsid w:val="00CD7DCD"/>
    <w:rsid w:val="00CE29E2"/>
    <w:rsid w:val="00CE3F51"/>
    <w:rsid w:val="00CE6050"/>
    <w:rsid w:val="00CF1A4A"/>
    <w:rsid w:val="00CF1EB1"/>
    <w:rsid w:val="00CF3EE4"/>
    <w:rsid w:val="00CF60B2"/>
    <w:rsid w:val="00D02CD8"/>
    <w:rsid w:val="00D0655A"/>
    <w:rsid w:val="00D10F76"/>
    <w:rsid w:val="00D143E1"/>
    <w:rsid w:val="00D144B8"/>
    <w:rsid w:val="00D1517E"/>
    <w:rsid w:val="00D16276"/>
    <w:rsid w:val="00D21D91"/>
    <w:rsid w:val="00D2412A"/>
    <w:rsid w:val="00D2615E"/>
    <w:rsid w:val="00D2726E"/>
    <w:rsid w:val="00D27FB9"/>
    <w:rsid w:val="00D3282F"/>
    <w:rsid w:val="00D34873"/>
    <w:rsid w:val="00D36E6C"/>
    <w:rsid w:val="00D428DD"/>
    <w:rsid w:val="00D45D52"/>
    <w:rsid w:val="00D6077B"/>
    <w:rsid w:val="00D752CB"/>
    <w:rsid w:val="00D75947"/>
    <w:rsid w:val="00D7767D"/>
    <w:rsid w:val="00D77A82"/>
    <w:rsid w:val="00D80B34"/>
    <w:rsid w:val="00D82A53"/>
    <w:rsid w:val="00D85D1C"/>
    <w:rsid w:val="00D90AC9"/>
    <w:rsid w:val="00D90F05"/>
    <w:rsid w:val="00D93A4E"/>
    <w:rsid w:val="00D97DF9"/>
    <w:rsid w:val="00DA286A"/>
    <w:rsid w:val="00DA3245"/>
    <w:rsid w:val="00DA3FC9"/>
    <w:rsid w:val="00DA47E9"/>
    <w:rsid w:val="00DB39B1"/>
    <w:rsid w:val="00DC006F"/>
    <w:rsid w:val="00DD2A76"/>
    <w:rsid w:val="00DD2D2D"/>
    <w:rsid w:val="00DD429E"/>
    <w:rsid w:val="00DE4DE6"/>
    <w:rsid w:val="00DF30E0"/>
    <w:rsid w:val="00DF3845"/>
    <w:rsid w:val="00DF5765"/>
    <w:rsid w:val="00E01F39"/>
    <w:rsid w:val="00E03A93"/>
    <w:rsid w:val="00E074CD"/>
    <w:rsid w:val="00E10DF2"/>
    <w:rsid w:val="00E213EF"/>
    <w:rsid w:val="00E25C20"/>
    <w:rsid w:val="00E25ED4"/>
    <w:rsid w:val="00E343BE"/>
    <w:rsid w:val="00E35B41"/>
    <w:rsid w:val="00E52043"/>
    <w:rsid w:val="00E52BAF"/>
    <w:rsid w:val="00E52FE4"/>
    <w:rsid w:val="00E533F1"/>
    <w:rsid w:val="00E64DB9"/>
    <w:rsid w:val="00E70EF1"/>
    <w:rsid w:val="00E73FB2"/>
    <w:rsid w:val="00E7700D"/>
    <w:rsid w:val="00E77884"/>
    <w:rsid w:val="00E77A98"/>
    <w:rsid w:val="00E844BE"/>
    <w:rsid w:val="00E90E48"/>
    <w:rsid w:val="00E92A67"/>
    <w:rsid w:val="00E92DAE"/>
    <w:rsid w:val="00E93943"/>
    <w:rsid w:val="00E95356"/>
    <w:rsid w:val="00EA2854"/>
    <w:rsid w:val="00EA54B0"/>
    <w:rsid w:val="00EA5669"/>
    <w:rsid w:val="00EA76ED"/>
    <w:rsid w:val="00EB2C69"/>
    <w:rsid w:val="00EB355E"/>
    <w:rsid w:val="00EB3C43"/>
    <w:rsid w:val="00EC3235"/>
    <w:rsid w:val="00EC3955"/>
    <w:rsid w:val="00EC6AC2"/>
    <w:rsid w:val="00EC75E5"/>
    <w:rsid w:val="00EC7F91"/>
    <w:rsid w:val="00ED082C"/>
    <w:rsid w:val="00ED6FB7"/>
    <w:rsid w:val="00EE10B2"/>
    <w:rsid w:val="00EF4F34"/>
    <w:rsid w:val="00F02B6E"/>
    <w:rsid w:val="00F04F2A"/>
    <w:rsid w:val="00F05D01"/>
    <w:rsid w:val="00F150D8"/>
    <w:rsid w:val="00F166C6"/>
    <w:rsid w:val="00F2010C"/>
    <w:rsid w:val="00F2401E"/>
    <w:rsid w:val="00F242CE"/>
    <w:rsid w:val="00F27F3E"/>
    <w:rsid w:val="00F32D3F"/>
    <w:rsid w:val="00F33C85"/>
    <w:rsid w:val="00F4223A"/>
    <w:rsid w:val="00F42D4D"/>
    <w:rsid w:val="00F434D3"/>
    <w:rsid w:val="00F44FEF"/>
    <w:rsid w:val="00F47127"/>
    <w:rsid w:val="00F501D7"/>
    <w:rsid w:val="00F51D09"/>
    <w:rsid w:val="00F5478C"/>
    <w:rsid w:val="00F54E75"/>
    <w:rsid w:val="00F560A0"/>
    <w:rsid w:val="00F639D2"/>
    <w:rsid w:val="00F700FD"/>
    <w:rsid w:val="00F97B64"/>
    <w:rsid w:val="00FA12C1"/>
    <w:rsid w:val="00FA252F"/>
    <w:rsid w:val="00FA7F8D"/>
    <w:rsid w:val="00FB7CDB"/>
    <w:rsid w:val="00FC2760"/>
    <w:rsid w:val="00FC3B09"/>
    <w:rsid w:val="00FD722D"/>
    <w:rsid w:val="00FE627F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C4D45"/>
  <w15:docId w15:val="{37BEFE64-D06B-4F8F-9302-EFF1FCA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D2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DD2D2D"/>
    <w:rPr>
      <w:color w:val="808080"/>
    </w:rPr>
  </w:style>
  <w:style w:type="table" w:styleId="a6">
    <w:name w:val="Table Grid"/>
    <w:basedOn w:val="a1"/>
    <w:uiPriority w:val="59"/>
    <w:rsid w:val="00DD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D2D2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B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B77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B7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B7714"/>
    <w:rPr>
      <w:sz w:val="20"/>
      <w:szCs w:val="20"/>
    </w:rPr>
  </w:style>
  <w:style w:type="character" w:styleId="ac">
    <w:name w:val="Hyperlink"/>
    <w:basedOn w:val="a0"/>
    <w:uiPriority w:val="99"/>
    <w:unhideWhenUsed/>
    <w:rsid w:val="00233238"/>
    <w:rPr>
      <w:color w:val="0000FF"/>
      <w:u w:val="single"/>
    </w:rPr>
  </w:style>
  <w:style w:type="character" w:styleId="ad">
    <w:name w:val="Strong"/>
    <w:basedOn w:val="a0"/>
    <w:uiPriority w:val="22"/>
    <w:qFormat/>
    <w:rsid w:val="00233238"/>
    <w:rPr>
      <w:b/>
      <w:bCs/>
    </w:rPr>
  </w:style>
  <w:style w:type="paragraph" w:customStyle="1" w:styleId="FreeForm">
    <w:name w:val="Free Form"/>
    <w:rsid w:val="00233238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HO</dc:creator>
  <cp:lastModifiedBy>HPYA</cp:lastModifiedBy>
  <cp:revision>8</cp:revision>
  <cp:lastPrinted>2022-08-04T05:28:00Z</cp:lastPrinted>
  <dcterms:created xsi:type="dcterms:W3CDTF">2022-08-04T23:36:00Z</dcterms:created>
  <dcterms:modified xsi:type="dcterms:W3CDTF">2023-09-25T06:38:00Z</dcterms:modified>
</cp:coreProperties>
</file>